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40A" w:rsidRPr="00125524" w:rsidRDefault="00125524">
      <w:pPr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Pr="00125524">
        <w:rPr>
          <w:rFonts w:ascii="Times New Roman" w:hAnsi="Times New Roman" w:cs="Times New Roman"/>
          <w:sz w:val="28"/>
          <w:szCs w:val="28"/>
        </w:rPr>
        <w:t xml:space="preserve"> №1</w:t>
      </w:r>
    </w:p>
    <w:p w:rsidR="00F240F7" w:rsidRPr="00F240F7" w:rsidRDefault="00F240F7" w:rsidP="00F240F7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240F7">
        <w:rPr>
          <w:rFonts w:ascii="Times New Roman" w:hAnsi="Times New Roman" w:cs="Times New Roman"/>
          <w:sz w:val="28"/>
          <w:szCs w:val="28"/>
        </w:rPr>
        <w:t>Утвержден</w:t>
      </w:r>
    </w:p>
    <w:p w:rsidR="00F240F7" w:rsidRPr="00F240F7" w:rsidRDefault="00F240F7" w:rsidP="00F240F7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240F7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F240F7" w:rsidRPr="00F240F7" w:rsidRDefault="00F240F7" w:rsidP="00F240F7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240F7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F240F7" w:rsidRPr="00F240F7" w:rsidRDefault="00F240F7" w:rsidP="00F240F7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240F7">
        <w:rPr>
          <w:rFonts w:ascii="Times New Roman" w:hAnsi="Times New Roman" w:cs="Times New Roman"/>
          <w:sz w:val="28"/>
          <w:szCs w:val="28"/>
        </w:rPr>
        <w:t>Опаринского  района</w:t>
      </w:r>
    </w:p>
    <w:p w:rsidR="00F240F7" w:rsidRPr="00F240F7" w:rsidRDefault="00F240F7" w:rsidP="00F240F7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240F7">
        <w:rPr>
          <w:rFonts w:ascii="Times New Roman" w:hAnsi="Times New Roman" w:cs="Times New Roman"/>
          <w:sz w:val="28"/>
          <w:szCs w:val="28"/>
        </w:rPr>
        <w:t>Кировской области</w:t>
      </w:r>
    </w:p>
    <w:p w:rsidR="00F240F7" w:rsidRPr="00F240F7" w:rsidRDefault="00F240F7" w:rsidP="00F240F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240F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от __________ </w:t>
      </w:r>
      <w:proofErr w:type="gramStart"/>
      <w:r w:rsidRPr="00F240F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240F7">
        <w:rPr>
          <w:rFonts w:ascii="Times New Roman" w:hAnsi="Times New Roman" w:cs="Times New Roman"/>
          <w:sz w:val="28"/>
          <w:szCs w:val="28"/>
        </w:rPr>
        <w:t>. N ____</w:t>
      </w:r>
    </w:p>
    <w:p w:rsidR="00911AA0" w:rsidRPr="006E7AB8" w:rsidRDefault="003A4F22" w:rsidP="00911AA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 о порядке</w:t>
      </w:r>
      <w:r w:rsidR="00911AA0">
        <w:rPr>
          <w:rFonts w:ascii="Times New Roman" w:hAnsi="Times New Roman" w:cs="Times New Roman"/>
          <w:sz w:val="28"/>
          <w:szCs w:val="28"/>
        </w:rPr>
        <w:t xml:space="preserve"> обращения родителей (законных представителей) за получением компенсации платы, взимаемой с родителей (законных представителей) за присмотр и уход за детьми в муниципальных образовательных учреждениях Опаринского района, реализующих образовательную программу дошкольного образования,</w:t>
      </w:r>
      <w:r w:rsidR="00911AA0" w:rsidRPr="006A5985">
        <w:rPr>
          <w:rFonts w:ascii="Times New Roman" w:hAnsi="Times New Roman" w:cs="Times New Roman"/>
          <w:sz w:val="28"/>
          <w:szCs w:val="28"/>
        </w:rPr>
        <w:t xml:space="preserve"> </w:t>
      </w:r>
      <w:r w:rsidR="00911AA0">
        <w:rPr>
          <w:rFonts w:ascii="Times New Roman" w:hAnsi="Times New Roman" w:cs="Times New Roman"/>
          <w:sz w:val="28"/>
          <w:szCs w:val="28"/>
        </w:rPr>
        <w:t xml:space="preserve"> и порядок её выплаты </w:t>
      </w:r>
    </w:p>
    <w:p w:rsidR="00F240F7" w:rsidRPr="00634FE1" w:rsidRDefault="00F240F7" w:rsidP="00F240F7">
      <w:pPr>
        <w:autoSpaceDE w:val="0"/>
        <w:autoSpaceDN w:val="0"/>
        <w:adjustRightInd w:val="0"/>
        <w:spacing w:after="0"/>
        <w:jc w:val="both"/>
        <w:rPr>
          <w:sz w:val="28"/>
          <w:szCs w:val="28"/>
        </w:rPr>
      </w:pPr>
    </w:p>
    <w:p w:rsidR="004D0923" w:rsidRDefault="004D0923" w:rsidP="004D0923">
      <w:pPr>
        <w:pStyle w:val="formattext"/>
        <w:numPr>
          <w:ilvl w:val="0"/>
          <w:numId w:val="1"/>
        </w:numPr>
        <w:rPr>
          <w:sz w:val="28"/>
          <w:szCs w:val="28"/>
        </w:rPr>
      </w:pPr>
      <w:bookmarkStart w:id="0" w:name="Par31"/>
      <w:bookmarkEnd w:id="0"/>
      <w:r w:rsidRPr="004D0923">
        <w:rPr>
          <w:b/>
          <w:bCs/>
          <w:sz w:val="28"/>
          <w:szCs w:val="28"/>
        </w:rPr>
        <w:t>Общие положения</w:t>
      </w:r>
      <w:r w:rsidRPr="004D0923">
        <w:rPr>
          <w:sz w:val="28"/>
          <w:szCs w:val="28"/>
        </w:rPr>
        <w:t xml:space="preserve"> </w:t>
      </w:r>
    </w:p>
    <w:p w:rsidR="00D768DD" w:rsidRDefault="00F240F7" w:rsidP="005D723B">
      <w:pPr>
        <w:pStyle w:val="formattext"/>
        <w:ind w:left="360"/>
        <w:rPr>
          <w:sz w:val="28"/>
          <w:szCs w:val="28"/>
        </w:rPr>
      </w:pPr>
      <w:r>
        <w:br/>
      </w:r>
      <w:r w:rsidR="00234069">
        <w:rPr>
          <w:sz w:val="28"/>
          <w:szCs w:val="28"/>
        </w:rPr>
        <w:t xml:space="preserve">1.1. </w:t>
      </w:r>
      <w:proofErr w:type="gramStart"/>
      <w:r w:rsidR="00234069">
        <w:rPr>
          <w:sz w:val="28"/>
          <w:szCs w:val="28"/>
        </w:rPr>
        <w:t xml:space="preserve">Настоящее </w:t>
      </w:r>
      <w:r w:rsidRPr="00F240F7">
        <w:rPr>
          <w:sz w:val="28"/>
          <w:szCs w:val="28"/>
        </w:rPr>
        <w:t xml:space="preserve"> </w:t>
      </w:r>
      <w:r w:rsidR="00234069">
        <w:rPr>
          <w:sz w:val="28"/>
          <w:szCs w:val="28"/>
        </w:rPr>
        <w:t>Положение о п</w:t>
      </w:r>
      <w:r w:rsidRPr="00F240F7">
        <w:rPr>
          <w:sz w:val="28"/>
          <w:szCs w:val="28"/>
        </w:rPr>
        <w:t>оряд</w:t>
      </w:r>
      <w:r w:rsidR="00234069">
        <w:rPr>
          <w:sz w:val="28"/>
          <w:szCs w:val="28"/>
        </w:rPr>
        <w:t xml:space="preserve">ке обращения </w:t>
      </w:r>
      <w:r w:rsidR="0017140A" w:rsidRPr="00F240F7">
        <w:rPr>
          <w:sz w:val="28"/>
          <w:szCs w:val="28"/>
        </w:rPr>
        <w:t xml:space="preserve"> родителей (законных представителей) за получением компенсации платы, взимаемой за присмотр и уход за детьми в образовательных организациях, реализующих образовательную программу дошкольного образования, и поряд</w:t>
      </w:r>
      <w:r w:rsidRPr="00F240F7">
        <w:rPr>
          <w:sz w:val="28"/>
          <w:szCs w:val="28"/>
        </w:rPr>
        <w:t>ке ее выплаты (далее - Порядок</w:t>
      </w:r>
      <w:r w:rsidR="0017140A" w:rsidRPr="00F240F7">
        <w:rPr>
          <w:sz w:val="28"/>
          <w:szCs w:val="28"/>
        </w:rPr>
        <w:t>) устанавливает механизм обращения родителей (законных представителей) за получением компенсации платы, взимаемой за присмотр и уход за детьми (далее - компенсация) в образовательных организациях, реализующих образовательную программу дошкольного образования</w:t>
      </w:r>
      <w:proofErr w:type="gramEnd"/>
      <w:r w:rsidR="0017140A" w:rsidRPr="00F240F7">
        <w:rPr>
          <w:sz w:val="28"/>
          <w:szCs w:val="28"/>
        </w:rPr>
        <w:t xml:space="preserve"> (далее - образовательная организация), порядок и условия ее выплаты.</w:t>
      </w:r>
    </w:p>
    <w:p w:rsidR="00BC7630" w:rsidRDefault="00BC7630" w:rsidP="0052639F">
      <w:pPr>
        <w:pStyle w:val="formattext"/>
        <w:numPr>
          <w:ilvl w:val="1"/>
          <w:numId w:val="1"/>
        </w:numPr>
        <w:spacing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. </w:t>
      </w:r>
      <w:r w:rsidR="0052639F" w:rsidRPr="00F240F7">
        <w:rPr>
          <w:sz w:val="28"/>
          <w:szCs w:val="28"/>
        </w:rPr>
        <w:t>Компенсация выплачивается родителям (законным представителям) при условии, что среднедушевой доход семьи не превышает 1,5 величины прожиточного минимума на душу населения, установленной в Кировской области.</w:t>
      </w:r>
      <w:r w:rsidR="0052639F" w:rsidRPr="00F240F7">
        <w:rPr>
          <w:sz w:val="28"/>
          <w:szCs w:val="28"/>
        </w:rPr>
        <w:br/>
      </w:r>
    </w:p>
    <w:p w:rsidR="0052639F" w:rsidRPr="00BC7630" w:rsidRDefault="0052639F" w:rsidP="0052639F">
      <w:pPr>
        <w:pStyle w:val="formattext"/>
        <w:numPr>
          <w:ilvl w:val="1"/>
          <w:numId w:val="1"/>
        </w:numPr>
        <w:spacing w:after="0" w:afterAutospacing="0"/>
        <w:rPr>
          <w:sz w:val="28"/>
          <w:szCs w:val="28"/>
        </w:rPr>
      </w:pPr>
      <w:r w:rsidRPr="005263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Родителям (законным представителям) компенсация выплачивается в </w:t>
      </w:r>
      <w:r w:rsidRPr="00BC7630">
        <w:rPr>
          <w:sz w:val="28"/>
          <w:szCs w:val="28"/>
        </w:rPr>
        <w:t>следующих размерах:</w:t>
      </w:r>
    </w:p>
    <w:p w:rsidR="0052639F" w:rsidRDefault="0052639F" w:rsidP="0052639F">
      <w:pPr>
        <w:pStyle w:val="formattext"/>
        <w:spacing w:before="0" w:beforeAutospacing="0" w:after="0" w:afterAutospacing="0"/>
        <w:ind w:left="360"/>
        <w:rPr>
          <w:sz w:val="28"/>
          <w:szCs w:val="28"/>
        </w:rPr>
      </w:pPr>
      <w:r>
        <w:rPr>
          <w:sz w:val="28"/>
          <w:szCs w:val="28"/>
        </w:rPr>
        <w:t>на первого ребенка в размере 20 процентов среднего размера родительской платы;</w:t>
      </w:r>
    </w:p>
    <w:p w:rsidR="0052639F" w:rsidRDefault="0052639F" w:rsidP="0052639F">
      <w:pPr>
        <w:pStyle w:val="formattext"/>
        <w:spacing w:before="0" w:beforeAutospacing="0" w:after="0" w:afterAutospacing="0"/>
        <w:ind w:left="360"/>
        <w:rPr>
          <w:sz w:val="28"/>
          <w:szCs w:val="28"/>
        </w:rPr>
      </w:pPr>
      <w:r>
        <w:rPr>
          <w:sz w:val="28"/>
          <w:szCs w:val="28"/>
        </w:rPr>
        <w:t>на второго ребенка в размере 50 процентов среднего размера родительской платы;</w:t>
      </w:r>
    </w:p>
    <w:p w:rsidR="0052639F" w:rsidRDefault="0052639F" w:rsidP="0052639F">
      <w:pPr>
        <w:pStyle w:val="formattext"/>
        <w:spacing w:before="0" w:beforeAutospacing="0" w:after="0" w:afterAutospacing="0"/>
        <w:ind w:left="360"/>
        <w:rPr>
          <w:sz w:val="28"/>
          <w:szCs w:val="28"/>
        </w:rPr>
      </w:pPr>
      <w:r>
        <w:rPr>
          <w:sz w:val="28"/>
          <w:szCs w:val="28"/>
        </w:rPr>
        <w:t>на третьего и последующих детей  в размере 70 процентов среднего размера родительской платы.</w:t>
      </w:r>
    </w:p>
    <w:p w:rsidR="0052639F" w:rsidRDefault="0052639F" w:rsidP="0052639F">
      <w:pPr>
        <w:pStyle w:val="formattext"/>
        <w:spacing w:before="0" w:beforeAutospacing="0" w:after="0" w:afterAutospacing="0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Средний размер родительской платы за присмотр и уход за детьми устанавливается постановление Правительства Кировской области. </w:t>
      </w:r>
    </w:p>
    <w:p w:rsidR="008367E4" w:rsidRDefault="005D723B" w:rsidP="00D768DD">
      <w:pPr>
        <w:pStyle w:val="formattext"/>
        <w:spacing w:after="0" w:afterAutospacing="0"/>
        <w:ind w:left="360"/>
        <w:rPr>
          <w:sz w:val="28"/>
          <w:szCs w:val="28"/>
        </w:rPr>
      </w:pPr>
      <w:r w:rsidRPr="005D723B">
        <w:rPr>
          <w:sz w:val="28"/>
          <w:szCs w:val="28"/>
        </w:rPr>
        <w:lastRenderedPageBreak/>
        <w:t>1.</w:t>
      </w:r>
      <w:r w:rsidR="00D768DD">
        <w:rPr>
          <w:sz w:val="28"/>
          <w:szCs w:val="28"/>
        </w:rPr>
        <w:t>4</w:t>
      </w:r>
      <w:r w:rsidRPr="005D723B">
        <w:rPr>
          <w:sz w:val="28"/>
          <w:szCs w:val="28"/>
        </w:rPr>
        <w:t xml:space="preserve">. </w:t>
      </w:r>
      <w:proofErr w:type="gramStart"/>
      <w:r w:rsidRPr="005D723B">
        <w:rPr>
          <w:sz w:val="28"/>
          <w:szCs w:val="28"/>
        </w:rPr>
        <w:t xml:space="preserve">В целях назначения и </w:t>
      </w:r>
      <w:r w:rsidR="008367E4">
        <w:rPr>
          <w:sz w:val="28"/>
          <w:szCs w:val="28"/>
        </w:rPr>
        <w:t xml:space="preserve">выплаты компенсации при расчете </w:t>
      </w:r>
      <w:r w:rsidRPr="005D723B">
        <w:rPr>
          <w:sz w:val="28"/>
          <w:szCs w:val="28"/>
        </w:rPr>
        <w:t xml:space="preserve">среднедушевого дохода семьи применяется видов доходов, утвержденный </w:t>
      </w:r>
      <w:hyperlink r:id="rId5" w:history="1">
        <w:r w:rsidRPr="005D723B">
          <w:rPr>
            <w:rStyle w:val="a3"/>
            <w:color w:val="auto"/>
            <w:sz w:val="28"/>
            <w:szCs w:val="28"/>
            <w:u w:val="none"/>
          </w:rPr>
          <w:t>постановлением Правительства Российской Федерации от 20.08.2003 № 512 "О перечне видов доходов, учитываемых при расчете среднедушевого дохода семьи и дохода одиноко проживающего гражданина для оказания им государственной социальной помощи"</w:t>
        </w:r>
      </w:hyperlink>
      <w:r w:rsidR="008367E4">
        <w:rPr>
          <w:sz w:val="28"/>
          <w:szCs w:val="28"/>
        </w:rPr>
        <w:t>.</w:t>
      </w:r>
      <w:r w:rsidRPr="005D723B">
        <w:rPr>
          <w:sz w:val="28"/>
          <w:szCs w:val="28"/>
        </w:rPr>
        <w:br/>
        <w:t>Доходы каждого члена семьи учитываются до вычета налогов и сборов в соответствии с законодатель</w:t>
      </w:r>
      <w:r w:rsidR="00D768DD">
        <w:rPr>
          <w:sz w:val="28"/>
          <w:szCs w:val="28"/>
        </w:rPr>
        <w:t>ством Российской Федерации.</w:t>
      </w:r>
      <w:r w:rsidR="00D768DD">
        <w:rPr>
          <w:sz w:val="28"/>
          <w:szCs w:val="28"/>
        </w:rPr>
        <w:br/>
      </w:r>
      <w:r w:rsidR="00D768DD">
        <w:rPr>
          <w:sz w:val="28"/>
          <w:szCs w:val="28"/>
        </w:rPr>
        <w:br/>
        <w:t>1.5</w:t>
      </w:r>
      <w:proofErr w:type="gramEnd"/>
      <w:r w:rsidRPr="005D723B">
        <w:rPr>
          <w:sz w:val="28"/>
          <w:szCs w:val="28"/>
        </w:rPr>
        <w:t xml:space="preserve">. Для определения среднедушевого дохода на одного члена семьи учитываются доходы, полученные каждым членом семьи за 3 </w:t>
      </w:r>
      <w:proofErr w:type="gramStart"/>
      <w:r w:rsidRPr="005D723B">
        <w:rPr>
          <w:sz w:val="28"/>
          <w:szCs w:val="28"/>
        </w:rPr>
        <w:t>последних</w:t>
      </w:r>
      <w:proofErr w:type="gramEnd"/>
      <w:r w:rsidRPr="005D723B">
        <w:rPr>
          <w:sz w:val="28"/>
          <w:szCs w:val="28"/>
        </w:rPr>
        <w:t xml:space="preserve"> месяца, предшествующих месяцу подачи заявления о назначении и выплате компенсации.</w:t>
      </w:r>
      <w:r w:rsidRPr="005D723B">
        <w:rPr>
          <w:sz w:val="28"/>
          <w:szCs w:val="28"/>
        </w:rPr>
        <w:br/>
      </w:r>
      <w:r w:rsidRPr="005D723B">
        <w:rPr>
          <w:sz w:val="28"/>
          <w:szCs w:val="28"/>
        </w:rPr>
        <w:br/>
        <w:t>1.</w:t>
      </w:r>
      <w:r w:rsidR="00D768DD">
        <w:rPr>
          <w:sz w:val="28"/>
          <w:szCs w:val="28"/>
        </w:rPr>
        <w:t>6</w:t>
      </w:r>
      <w:r w:rsidRPr="005D723B">
        <w:rPr>
          <w:sz w:val="28"/>
          <w:szCs w:val="28"/>
        </w:rPr>
        <w:t>. Расчет величины среднедушевого дохода на одного члена семьи производится путем деления совокупного дохода семьи, полученного каждым членом семьи в расчетном периоде, на количество месяцев расчетного периода и количество членов семьи.</w:t>
      </w:r>
      <w:r w:rsidRPr="005D723B">
        <w:rPr>
          <w:sz w:val="28"/>
          <w:szCs w:val="28"/>
        </w:rPr>
        <w:br/>
      </w:r>
      <w:r w:rsidR="00D768DD">
        <w:rPr>
          <w:sz w:val="28"/>
          <w:szCs w:val="28"/>
        </w:rPr>
        <w:br/>
        <w:t>1.7</w:t>
      </w:r>
      <w:r w:rsidRPr="005D723B">
        <w:rPr>
          <w:sz w:val="28"/>
          <w:szCs w:val="28"/>
        </w:rPr>
        <w:t>. В качестве членов семьи учитываются:</w:t>
      </w:r>
      <w:r w:rsidRPr="005D723B">
        <w:rPr>
          <w:sz w:val="28"/>
          <w:szCs w:val="28"/>
        </w:rPr>
        <w:br/>
      </w:r>
      <w:r w:rsidRPr="005D723B">
        <w:rPr>
          <w:sz w:val="28"/>
          <w:szCs w:val="28"/>
        </w:rPr>
        <w:br/>
        <w:t>состоящие в браке родители (усыновители, опекуны (попечители), приемные родители ребенка-сироты) и их несовершеннолетние дети, дети, находящиеся под опекой и попечительством;</w:t>
      </w:r>
      <w:r w:rsidRPr="005D723B">
        <w:rPr>
          <w:sz w:val="28"/>
          <w:szCs w:val="28"/>
        </w:rPr>
        <w:br/>
      </w:r>
      <w:r w:rsidRPr="005D723B">
        <w:rPr>
          <w:sz w:val="28"/>
          <w:szCs w:val="28"/>
        </w:rPr>
        <w:br/>
        <w:t>родители, не состоящие в браке (в случае установления отцовства), и их совм</w:t>
      </w:r>
      <w:r w:rsidR="008367E4">
        <w:rPr>
          <w:sz w:val="28"/>
          <w:szCs w:val="28"/>
        </w:rPr>
        <w:t xml:space="preserve">естные несовершеннолетние дети; </w:t>
      </w:r>
    </w:p>
    <w:p w:rsidR="0017140A" w:rsidRPr="005D723B" w:rsidRDefault="005D723B" w:rsidP="005D723B">
      <w:pPr>
        <w:pStyle w:val="formattext"/>
        <w:ind w:left="360"/>
        <w:rPr>
          <w:sz w:val="28"/>
          <w:szCs w:val="28"/>
        </w:rPr>
      </w:pPr>
      <w:r w:rsidRPr="005D723B">
        <w:rPr>
          <w:sz w:val="28"/>
          <w:szCs w:val="28"/>
        </w:rPr>
        <w:t>одинокий родитель (усыновитель, опекун (попечитель), приемный родитель) и его несовершеннолетние дети, дети, находящиеся по</w:t>
      </w:r>
      <w:r w:rsidR="005A42D5">
        <w:rPr>
          <w:sz w:val="28"/>
          <w:szCs w:val="28"/>
        </w:rPr>
        <w:t>д опекой и попечительством.</w:t>
      </w:r>
      <w:r w:rsidR="005A42D5">
        <w:rPr>
          <w:sz w:val="28"/>
          <w:szCs w:val="28"/>
        </w:rPr>
        <w:br/>
      </w:r>
      <w:r w:rsidR="005A42D5">
        <w:rPr>
          <w:sz w:val="28"/>
          <w:szCs w:val="28"/>
        </w:rPr>
        <w:br/>
        <w:t>1.</w:t>
      </w:r>
      <w:r w:rsidR="00D768DD">
        <w:rPr>
          <w:sz w:val="28"/>
          <w:szCs w:val="28"/>
        </w:rPr>
        <w:t>8</w:t>
      </w:r>
      <w:r w:rsidRPr="005D723B">
        <w:rPr>
          <w:sz w:val="28"/>
          <w:szCs w:val="28"/>
        </w:rPr>
        <w:t>. В качестве членов семьи не учитываются:</w:t>
      </w:r>
      <w:r w:rsidRPr="005D723B">
        <w:rPr>
          <w:sz w:val="28"/>
          <w:szCs w:val="28"/>
        </w:rPr>
        <w:br/>
      </w:r>
      <w:r w:rsidRPr="005D723B">
        <w:rPr>
          <w:sz w:val="28"/>
          <w:szCs w:val="28"/>
        </w:rPr>
        <w:br/>
        <w:t>дети, достигшие совершеннолетия;</w:t>
      </w:r>
      <w:r w:rsidRPr="005D723B">
        <w:rPr>
          <w:sz w:val="28"/>
          <w:szCs w:val="28"/>
        </w:rPr>
        <w:br/>
      </w:r>
      <w:r w:rsidRPr="005D723B">
        <w:rPr>
          <w:sz w:val="28"/>
          <w:szCs w:val="28"/>
        </w:rPr>
        <w:br/>
        <w:t>дети в возрасте до 18 лет при приобретении ими полной дееспособности в соответствии с законодательством Российской Федерации;</w:t>
      </w:r>
      <w:r w:rsidRPr="005D723B">
        <w:rPr>
          <w:sz w:val="28"/>
          <w:szCs w:val="28"/>
        </w:rPr>
        <w:br/>
      </w:r>
      <w:r w:rsidRPr="005D723B">
        <w:rPr>
          <w:sz w:val="28"/>
          <w:szCs w:val="28"/>
        </w:rPr>
        <w:br/>
        <w:t>дети, находящиеся на полном государственном обеспечении (за исключением детей, находящихся по социально-медицинским показаниям в стационарных организациях);</w:t>
      </w:r>
      <w:r w:rsidRPr="005D723B">
        <w:rPr>
          <w:sz w:val="28"/>
          <w:szCs w:val="28"/>
        </w:rPr>
        <w:br/>
      </w:r>
      <w:r w:rsidRPr="005D723B">
        <w:rPr>
          <w:sz w:val="28"/>
          <w:szCs w:val="28"/>
        </w:rPr>
        <w:br/>
        <w:t>супруг (родитель, усыновитель), проходящий военную службу по призыву в качестве сержанта, старшины, солдата или матроса либо обучающийся в военной профессиональной образовательной организации или в военной образовательной организации высшего образования, до заключения контракта о прохождении военной службы;</w:t>
      </w:r>
      <w:r w:rsidRPr="005D723B">
        <w:rPr>
          <w:sz w:val="28"/>
          <w:szCs w:val="28"/>
        </w:rPr>
        <w:br/>
      </w:r>
      <w:r w:rsidRPr="005D723B">
        <w:rPr>
          <w:sz w:val="28"/>
          <w:szCs w:val="28"/>
        </w:rPr>
        <w:lastRenderedPageBreak/>
        <w:br/>
      </w:r>
      <w:proofErr w:type="gramStart"/>
      <w:r w:rsidRPr="005D723B">
        <w:rPr>
          <w:sz w:val="28"/>
          <w:szCs w:val="28"/>
        </w:rPr>
        <w:t>супруг (родитель, усыновитель), который отбывает наказание в виде лишения свободы, либо в отношении которого применена мера пресечения в виде заключения под стражу, либо который находится на принудительном лечении по решению суда.</w:t>
      </w:r>
      <w:r w:rsidRPr="005D723B">
        <w:rPr>
          <w:sz w:val="28"/>
          <w:szCs w:val="28"/>
        </w:rPr>
        <w:br/>
      </w:r>
      <w:proofErr w:type="gramEnd"/>
    </w:p>
    <w:sectPr w:rsidR="0017140A" w:rsidRPr="005D723B" w:rsidSect="00D768DD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7B10FF"/>
    <w:multiLevelType w:val="multilevel"/>
    <w:tmpl w:val="9FD2B8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140A"/>
    <w:rsid w:val="000018EB"/>
    <w:rsid w:val="000024B3"/>
    <w:rsid w:val="0000559A"/>
    <w:rsid w:val="000066C0"/>
    <w:rsid w:val="00006810"/>
    <w:rsid w:val="00006C1C"/>
    <w:rsid w:val="0000703D"/>
    <w:rsid w:val="0000724B"/>
    <w:rsid w:val="00010057"/>
    <w:rsid w:val="00010119"/>
    <w:rsid w:val="0001011A"/>
    <w:rsid w:val="0001111B"/>
    <w:rsid w:val="00012301"/>
    <w:rsid w:val="00012936"/>
    <w:rsid w:val="00012A9E"/>
    <w:rsid w:val="00015D69"/>
    <w:rsid w:val="000162ED"/>
    <w:rsid w:val="000201F0"/>
    <w:rsid w:val="00020F64"/>
    <w:rsid w:val="0002118C"/>
    <w:rsid w:val="000227E7"/>
    <w:rsid w:val="00023247"/>
    <w:rsid w:val="000238CC"/>
    <w:rsid w:val="000248CC"/>
    <w:rsid w:val="000266D9"/>
    <w:rsid w:val="00027FF9"/>
    <w:rsid w:val="00030659"/>
    <w:rsid w:val="000307C0"/>
    <w:rsid w:val="0003104C"/>
    <w:rsid w:val="00031A8E"/>
    <w:rsid w:val="00032293"/>
    <w:rsid w:val="00033375"/>
    <w:rsid w:val="00033BF5"/>
    <w:rsid w:val="00034382"/>
    <w:rsid w:val="00034BBB"/>
    <w:rsid w:val="00040569"/>
    <w:rsid w:val="0004205B"/>
    <w:rsid w:val="000448DB"/>
    <w:rsid w:val="00045B96"/>
    <w:rsid w:val="00046031"/>
    <w:rsid w:val="0004781D"/>
    <w:rsid w:val="0005124F"/>
    <w:rsid w:val="00051404"/>
    <w:rsid w:val="00051B95"/>
    <w:rsid w:val="00051FBC"/>
    <w:rsid w:val="00055C6C"/>
    <w:rsid w:val="00055F61"/>
    <w:rsid w:val="00056BD2"/>
    <w:rsid w:val="0006355E"/>
    <w:rsid w:val="00063C21"/>
    <w:rsid w:val="00063DD5"/>
    <w:rsid w:val="00064761"/>
    <w:rsid w:val="00065A5F"/>
    <w:rsid w:val="0006747D"/>
    <w:rsid w:val="00067857"/>
    <w:rsid w:val="0007048F"/>
    <w:rsid w:val="0007137E"/>
    <w:rsid w:val="000724F0"/>
    <w:rsid w:val="0007361E"/>
    <w:rsid w:val="00073EEE"/>
    <w:rsid w:val="00077E6B"/>
    <w:rsid w:val="000819DD"/>
    <w:rsid w:val="00084340"/>
    <w:rsid w:val="00084F93"/>
    <w:rsid w:val="000850F8"/>
    <w:rsid w:val="0008567E"/>
    <w:rsid w:val="000858C5"/>
    <w:rsid w:val="000908C9"/>
    <w:rsid w:val="00090C31"/>
    <w:rsid w:val="00091B1F"/>
    <w:rsid w:val="00091D17"/>
    <w:rsid w:val="00091EAF"/>
    <w:rsid w:val="0009213D"/>
    <w:rsid w:val="00092898"/>
    <w:rsid w:val="00095BB5"/>
    <w:rsid w:val="000962D1"/>
    <w:rsid w:val="00096D16"/>
    <w:rsid w:val="00096D6B"/>
    <w:rsid w:val="000A2710"/>
    <w:rsid w:val="000A2A1E"/>
    <w:rsid w:val="000A313C"/>
    <w:rsid w:val="000A33C4"/>
    <w:rsid w:val="000A5D7F"/>
    <w:rsid w:val="000A6BF6"/>
    <w:rsid w:val="000A7B57"/>
    <w:rsid w:val="000B14DE"/>
    <w:rsid w:val="000B16E7"/>
    <w:rsid w:val="000B19F2"/>
    <w:rsid w:val="000B2498"/>
    <w:rsid w:val="000B2AC4"/>
    <w:rsid w:val="000B3AC7"/>
    <w:rsid w:val="000B3FAD"/>
    <w:rsid w:val="000B4E2C"/>
    <w:rsid w:val="000B641B"/>
    <w:rsid w:val="000B6D28"/>
    <w:rsid w:val="000B6F11"/>
    <w:rsid w:val="000C0A63"/>
    <w:rsid w:val="000C0D0C"/>
    <w:rsid w:val="000C0D6A"/>
    <w:rsid w:val="000C5493"/>
    <w:rsid w:val="000C600D"/>
    <w:rsid w:val="000C708F"/>
    <w:rsid w:val="000D1CD2"/>
    <w:rsid w:val="000D1EEA"/>
    <w:rsid w:val="000D2A64"/>
    <w:rsid w:val="000D41C6"/>
    <w:rsid w:val="000D5946"/>
    <w:rsid w:val="000D63CA"/>
    <w:rsid w:val="000D65BC"/>
    <w:rsid w:val="000D7F3F"/>
    <w:rsid w:val="000E0281"/>
    <w:rsid w:val="000E1587"/>
    <w:rsid w:val="000E1BA5"/>
    <w:rsid w:val="000E1E96"/>
    <w:rsid w:val="000E2471"/>
    <w:rsid w:val="000E32F0"/>
    <w:rsid w:val="000E3329"/>
    <w:rsid w:val="000E33EF"/>
    <w:rsid w:val="000E4ED3"/>
    <w:rsid w:val="000E5FC4"/>
    <w:rsid w:val="000E5FDE"/>
    <w:rsid w:val="000E6B5C"/>
    <w:rsid w:val="000E79B8"/>
    <w:rsid w:val="000E7E7C"/>
    <w:rsid w:val="000F2948"/>
    <w:rsid w:val="000F3B47"/>
    <w:rsid w:val="000F4994"/>
    <w:rsid w:val="000F50F2"/>
    <w:rsid w:val="000F7FE5"/>
    <w:rsid w:val="00101051"/>
    <w:rsid w:val="00101115"/>
    <w:rsid w:val="001015D8"/>
    <w:rsid w:val="00101922"/>
    <w:rsid w:val="001019DC"/>
    <w:rsid w:val="00102051"/>
    <w:rsid w:val="00102259"/>
    <w:rsid w:val="00103683"/>
    <w:rsid w:val="00104FB5"/>
    <w:rsid w:val="00105BCB"/>
    <w:rsid w:val="0010698D"/>
    <w:rsid w:val="00107EB6"/>
    <w:rsid w:val="00110988"/>
    <w:rsid w:val="0011178C"/>
    <w:rsid w:val="00111A78"/>
    <w:rsid w:val="00112200"/>
    <w:rsid w:val="00112EC7"/>
    <w:rsid w:val="00112F86"/>
    <w:rsid w:val="0011379F"/>
    <w:rsid w:val="00113C55"/>
    <w:rsid w:val="00114A16"/>
    <w:rsid w:val="00117D94"/>
    <w:rsid w:val="00121CBC"/>
    <w:rsid w:val="001224F7"/>
    <w:rsid w:val="00124BCB"/>
    <w:rsid w:val="00125524"/>
    <w:rsid w:val="0012588D"/>
    <w:rsid w:val="0012730D"/>
    <w:rsid w:val="00127FFE"/>
    <w:rsid w:val="00131475"/>
    <w:rsid w:val="00131527"/>
    <w:rsid w:val="001320AA"/>
    <w:rsid w:val="0013220A"/>
    <w:rsid w:val="001359A7"/>
    <w:rsid w:val="00135D0A"/>
    <w:rsid w:val="00136325"/>
    <w:rsid w:val="001365C1"/>
    <w:rsid w:val="001371E4"/>
    <w:rsid w:val="00143667"/>
    <w:rsid w:val="00143B31"/>
    <w:rsid w:val="00145389"/>
    <w:rsid w:val="00150107"/>
    <w:rsid w:val="00150351"/>
    <w:rsid w:val="001514FC"/>
    <w:rsid w:val="00152230"/>
    <w:rsid w:val="001538D7"/>
    <w:rsid w:val="00153CF1"/>
    <w:rsid w:val="0015415F"/>
    <w:rsid w:val="00155119"/>
    <w:rsid w:val="00157114"/>
    <w:rsid w:val="00160CB9"/>
    <w:rsid w:val="001614D0"/>
    <w:rsid w:val="0016198C"/>
    <w:rsid w:val="001619FD"/>
    <w:rsid w:val="00161F8F"/>
    <w:rsid w:val="001623EF"/>
    <w:rsid w:val="0016341A"/>
    <w:rsid w:val="001642F1"/>
    <w:rsid w:val="0016466C"/>
    <w:rsid w:val="00165980"/>
    <w:rsid w:val="00165E55"/>
    <w:rsid w:val="001675BF"/>
    <w:rsid w:val="00167FE6"/>
    <w:rsid w:val="00170452"/>
    <w:rsid w:val="0017058E"/>
    <w:rsid w:val="0017140A"/>
    <w:rsid w:val="0017388B"/>
    <w:rsid w:val="001746B1"/>
    <w:rsid w:val="0017493C"/>
    <w:rsid w:val="00175142"/>
    <w:rsid w:val="00175269"/>
    <w:rsid w:val="00176A43"/>
    <w:rsid w:val="00177793"/>
    <w:rsid w:val="00177F3E"/>
    <w:rsid w:val="001827EA"/>
    <w:rsid w:val="001828B6"/>
    <w:rsid w:val="00184CE0"/>
    <w:rsid w:val="00185A63"/>
    <w:rsid w:val="0018736F"/>
    <w:rsid w:val="001875CF"/>
    <w:rsid w:val="00192E32"/>
    <w:rsid w:val="001940AB"/>
    <w:rsid w:val="00197C30"/>
    <w:rsid w:val="001A1961"/>
    <w:rsid w:val="001A38AB"/>
    <w:rsid w:val="001A3AA2"/>
    <w:rsid w:val="001A70D4"/>
    <w:rsid w:val="001B1CCC"/>
    <w:rsid w:val="001B1CD1"/>
    <w:rsid w:val="001B453B"/>
    <w:rsid w:val="001B4FE4"/>
    <w:rsid w:val="001B7577"/>
    <w:rsid w:val="001C0283"/>
    <w:rsid w:val="001C0309"/>
    <w:rsid w:val="001C0DD9"/>
    <w:rsid w:val="001C1694"/>
    <w:rsid w:val="001C2578"/>
    <w:rsid w:val="001C3A42"/>
    <w:rsid w:val="001C4374"/>
    <w:rsid w:val="001C499C"/>
    <w:rsid w:val="001C586D"/>
    <w:rsid w:val="001C77AF"/>
    <w:rsid w:val="001D02B0"/>
    <w:rsid w:val="001D0CEB"/>
    <w:rsid w:val="001D15C8"/>
    <w:rsid w:val="001D2346"/>
    <w:rsid w:val="001D3553"/>
    <w:rsid w:val="001D35C8"/>
    <w:rsid w:val="001D3BB2"/>
    <w:rsid w:val="001D4C31"/>
    <w:rsid w:val="001D4EC7"/>
    <w:rsid w:val="001D56D8"/>
    <w:rsid w:val="001D5FBF"/>
    <w:rsid w:val="001D647B"/>
    <w:rsid w:val="001D693F"/>
    <w:rsid w:val="001D7922"/>
    <w:rsid w:val="001E0A98"/>
    <w:rsid w:val="001E0FEB"/>
    <w:rsid w:val="001E1427"/>
    <w:rsid w:val="001E212C"/>
    <w:rsid w:val="001E2826"/>
    <w:rsid w:val="001E2CEE"/>
    <w:rsid w:val="001E3F4E"/>
    <w:rsid w:val="001E736C"/>
    <w:rsid w:val="001E7D55"/>
    <w:rsid w:val="001F0162"/>
    <w:rsid w:val="001F1ACE"/>
    <w:rsid w:val="001F3214"/>
    <w:rsid w:val="001F3B13"/>
    <w:rsid w:val="001F3E35"/>
    <w:rsid w:val="001F4162"/>
    <w:rsid w:val="001F42D6"/>
    <w:rsid w:val="001F4A34"/>
    <w:rsid w:val="001F5075"/>
    <w:rsid w:val="001F54B1"/>
    <w:rsid w:val="001F664B"/>
    <w:rsid w:val="001F6841"/>
    <w:rsid w:val="001F7E63"/>
    <w:rsid w:val="00201955"/>
    <w:rsid w:val="002030AF"/>
    <w:rsid w:val="002041CC"/>
    <w:rsid w:val="002049ED"/>
    <w:rsid w:val="002062DF"/>
    <w:rsid w:val="00210179"/>
    <w:rsid w:val="00210989"/>
    <w:rsid w:val="002130D3"/>
    <w:rsid w:val="002146BA"/>
    <w:rsid w:val="00214752"/>
    <w:rsid w:val="00215A73"/>
    <w:rsid w:val="00217170"/>
    <w:rsid w:val="00220614"/>
    <w:rsid w:val="00220AB4"/>
    <w:rsid w:val="00221FD6"/>
    <w:rsid w:val="00223F64"/>
    <w:rsid w:val="00226710"/>
    <w:rsid w:val="00226840"/>
    <w:rsid w:val="00226FD7"/>
    <w:rsid w:val="002273D8"/>
    <w:rsid w:val="002279FD"/>
    <w:rsid w:val="00230694"/>
    <w:rsid w:val="00231E86"/>
    <w:rsid w:val="00231FB8"/>
    <w:rsid w:val="00233AA8"/>
    <w:rsid w:val="00233DE3"/>
    <w:rsid w:val="00234069"/>
    <w:rsid w:val="00235439"/>
    <w:rsid w:val="00235F55"/>
    <w:rsid w:val="00236070"/>
    <w:rsid w:val="002366CF"/>
    <w:rsid w:val="002370E3"/>
    <w:rsid w:val="00237B46"/>
    <w:rsid w:val="00237E7C"/>
    <w:rsid w:val="002405AA"/>
    <w:rsid w:val="00240E6B"/>
    <w:rsid w:val="0024350C"/>
    <w:rsid w:val="002444E3"/>
    <w:rsid w:val="002446DA"/>
    <w:rsid w:val="00244BB8"/>
    <w:rsid w:val="00247718"/>
    <w:rsid w:val="0025235A"/>
    <w:rsid w:val="0025272C"/>
    <w:rsid w:val="00252C23"/>
    <w:rsid w:val="00253010"/>
    <w:rsid w:val="00253B14"/>
    <w:rsid w:val="00256ADB"/>
    <w:rsid w:val="0025755C"/>
    <w:rsid w:val="00260D89"/>
    <w:rsid w:val="00262CB3"/>
    <w:rsid w:val="00265100"/>
    <w:rsid w:val="0026554D"/>
    <w:rsid w:val="00265C54"/>
    <w:rsid w:val="00266C98"/>
    <w:rsid w:val="00267839"/>
    <w:rsid w:val="00267AE4"/>
    <w:rsid w:val="00272207"/>
    <w:rsid w:val="00273448"/>
    <w:rsid w:val="002737BE"/>
    <w:rsid w:val="00274271"/>
    <w:rsid w:val="00274760"/>
    <w:rsid w:val="002754D1"/>
    <w:rsid w:val="0027652D"/>
    <w:rsid w:val="00277881"/>
    <w:rsid w:val="002818D3"/>
    <w:rsid w:val="00281A9E"/>
    <w:rsid w:val="00281D20"/>
    <w:rsid w:val="002823F7"/>
    <w:rsid w:val="00282D11"/>
    <w:rsid w:val="00285B8D"/>
    <w:rsid w:val="00285FC5"/>
    <w:rsid w:val="0028750B"/>
    <w:rsid w:val="00292E09"/>
    <w:rsid w:val="002938FF"/>
    <w:rsid w:val="002946C4"/>
    <w:rsid w:val="00294B34"/>
    <w:rsid w:val="00296EB1"/>
    <w:rsid w:val="00296FDD"/>
    <w:rsid w:val="00297772"/>
    <w:rsid w:val="002A00D1"/>
    <w:rsid w:val="002A0208"/>
    <w:rsid w:val="002A0676"/>
    <w:rsid w:val="002A19D6"/>
    <w:rsid w:val="002A22F0"/>
    <w:rsid w:val="002A309D"/>
    <w:rsid w:val="002A30EA"/>
    <w:rsid w:val="002A4B67"/>
    <w:rsid w:val="002A4D17"/>
    <w:rsid w:val="002A522D"/>
    <w:rsid w:val="002A623C"/>
    <w:rsid w:val="002A6A87"/>
    <w:rsid w:val="002A7058"/>
    <w:rsid w:val="002A79D8"/>
    <w:rsid w:val="002B140F"/>
    <w:rsid w:val="002B1443"/>
    <w:rsid w:val="002B1F10"/>
    <w:rsid w:val="002B231F"/>
    <w:rsid w:val="002B540D"/>
    <w:rsid w:val="002B5483"/>
    <w:rsid w:val="002B571F"/>
    <w:rsid w:val="002B58D3"/>
    <w:rsid w:val="002B6DE9"/>
    <w:rsid w:val="002B78E9"/>
    <w:rsid w:val="002B7B1D"/>
    <w:rsid w:val="002C0912"/>
    <w:rsid w:val="002C0E87"/>
    <w:rsid w:val="002C0FAA"/>
    <w:rsid w:val="002C115B"/>
    <w:rsid w:val="002C465C"/>
    <w:rsid w:val="002C52F4"/>
    <w:rsid w:val="002C5A39"/>
    <w:rsid w:val="002C7956"/>
    <w:rsid w:val="002D02AD"/>
    <w:rsid w:val="002D12EF"/>
    <w:rsid w:val="002D2B3F"/>
    <w:rsid w:val="002D6419"/>
    <w:rsid w:val="002D6F74"/>
    <w:rsid w:val="002D7BBC"/>
    <w:rsid w:val="002E13F2"/>
    <w:rsid w:val="002E3D86"/>
    <w:rsid w:val="002E469D"/>
    <w:rsid w:val="002E4EF5"/>
    <w:rsid w:val="002E617C"/>
    <w:rsid w:val="002E6DE7"/>
    <w:rsid w:val="002E7705"/>
    <w:rsid w:val="002F0415"/>
    <w:rsid w:val="002F04AA"/>
    <w:rsid w:val="002F1BDD"/>
    <w:rsid w:val="002F2420"/>
    <w:rsid w:val="002F279C"/>
    <w:rsid w:val="002F2ECF"/>
    <w:rsid w:val="002F5122"/>
    <w:rsid w:val="002F529B"/>
    <w:rsid w:val="00300314"/>
    <w:rsid w:val="003015F9"/>
    <w:rsid w:val="00301D8E"/>
    <w:rsid w:val="00301E2D"/>
    <w:rsid w:val="00302056"/>
    <w:rsid w:val="00305E0D"/>
    <w:rsid w:val="0030675C"/>
    <w:rsid w:val="00307F4B"/>
    <w:rsid w:val="0031534A"/>
    <w:rsid w:val="0031541D"/>
    <w:rsid w:val="00315EE9"/>
    <w:rsid w:val="00317BF8"/>
    <w:rsid w:val="00322CA2"/>
    <w:rsid w:val="00325047"/>
    <w:rsid w:val="00326D14"/>
    <w:rsid w:val="003303DC"/>
    <w:rsid w:val="00331AFC"/>
    <w:rsid w:val="00334316"/>
    <w:rsid w:val="00340305"/>
    <w:rsid w:val="0034093F"/>
    <w:rsid w:val="003419BA"/>
    <w:rsid w:val="00341A41"/>
    <w:rsid w:val="00341FBD"/>
    <w:rsid w:val="00342645"/>
    <w:rsid w:val="00345551"/>
    <w:rsid w:val="0034617C"/>
    <w:rsid w:val="003464FB"/>
    <w:rsid w:val="003471CE"/>
    <w:rsid w:val="00350144"/>
    <w:rsid w:val="00350439"/>
    <w:rsid w:val="00353080"/>
    <w:rsid w:val="003532AB"/>
    <w:rsid w:val="00354073"/>
    <w:rsid w:val="00354D8C"/>
    <w:rsid w:val="00356DC2"/>
    <w:rsid w:val="00357526"/>
    <w:rsid w:val="00360DBF"/>
    <w:rsid w:val="003640F3"/>
    <w:rsid w:val="003713A1"/>
    <w:rsid w:val="00371D7A"/>
    <w:rsid w:val="00373745"/>
    <w:rsid w:val="00373831"/>
    <w:rsid w:val="003761AA"/>
    <w:rsid w:val="00376259"/>
    <w:rsid w:val="003769D5"/>
    <w:rsid w:val="00376FDC"/>
    <w:rsid w:val="00380BBB"/>
    <w:rsid w:val="00382534"/>
    <w:rsid w:val="003825AD"/>
    <w:rsid w:val="00383803"/>
    <w:rsid w:val="003862C1"/>
    <w:rsid w:val="00392218"/>
    <w:rsid w:val="00392533"/>
    <w:rsid w:val="00392DCA"/>
    <w:rsid w:val="003936BF"/>
    <w:rsid w:val="00394A00"/>
    <w:rsid w:val="003A090F"/>
    <w:rsid w:val="003A3EAD"/>
    <w:rsid w:val="003A48AE"/>
    <w:rsid w:val="003A4F22"/>
    <w:rsid w:val="003A4F4C"/>
    <w:rsid w:val="003A58F0"/>
    <w:rsid w:val="003A6163"/>
    <w:rsid w:val="003A6B40"/>
    <w:rsid w:val="003B295E"/>
    <w:rsid w:val="003B4856"/>
    <w:rsid w:val="003B5374"/>
    <w:rsid w:val="003B58C7"/>
    <w:rsid w:val="003B726E"/>
    <w:rsid w:val="003B73E5"/>
    <w:rsid w:val="003C0235"/>
    <w:rsid w:val="003C21DA"/>
    <w:rsid w:val="003C24BC"/>
    <w:rsid w:val="003C32AC"/>
    <w:rsid w:val="003C3D4D"/>
    <w:rsid w:val="003C407F"/>
    <w:rsid w:val="003C57AD"/>
    <w:rsid w:val="003C7A1E"/>
    <w:rsid w:val="003D032E"/>
    <w:rsid w:val="003D0938"/>
    <w:rsid w:val="003D0B58"/>
    <w:rsid w:val="003D29A0"/>
    <w:rsid w:val="003D482A"/>
    <w:rsid w:val="003D5321"/>
    <w:rsid w:val="003D5815"/>
    <w:rsid w:val="003D70E6"/>
    <w:rsid w:val="003E0056"/>
    <w:rsid w:val="003E0380"/>
    <w:rsid w:val="003E135F"/>
    <w:rsid w:val="003E1CD5"/>
    <w:rsid w:val="003E31E5"/>
    <w:rsid w:val="003E3AF9"/>
    <w:rsid w:val="003E3C68"/>
    <w:rsid w:val="003E4187"/>
    <w:rsid w:val="003E4561"/>
    <w:rsid w:val="003E5810"/>
    <w:rsid w:val="003F014E"/>
    <w:rsid w:val="003F2292"/>
    <w:rsid w:val="003F2338"/>
    <w:rsid w:val="003F28FB"/>
    <w:rsid w:val="003F36F9"/>
    <w:rsid w:val="003F4859"/>
    <w:rsid w:val="003F5545"/>
    <w:rsid w:val="003F60D8"/>
    <w:rsid w:val="004010C2"/>
    <w:rsid w:val="004036A7"/>
    <w:rsid w:val="00403B10"/>
    <w:rsid w:val="00405D2B"/>
    <w:rsid w:val="004072F5"/>
    <w:rsid w:val="00410093"/>
    <w:rsid w:val="00410E28"/>
    <w:rsid w:val="00411155"/>
    <w:rsid w:val="00411D8B"/>
    <w:rsid w:val="004129B7"/>
    <w:rsid w:val="00413281"/>
    <w:rsid w:val="00413D9D"/>
    <w:rsid w:val="004144BB"/>
    <w:rsid w:val="0041564E"/>
    <w:rsid w:val="00415BC9"/>
    <w:rsid w:val="00416F54"/>
    <w:rsid w:val="0042185B"/>
    <w:rsid w:val="004276E1"/>
    <w:rsid w:val="00427E46"/>
    <w:rsid w:val="00431D0E"/>
    <w:rsid w:val="004353B5"/>
    <w:rsid w:val="0043633C"/>
    <w:rsid w:val="00436A31"/>
    <w:rsid w:val="00436FAF"/>
    <w:rsid w:val="00437507"/>
    <w:rsid w:val="004377B4"/>
    <w:rsid w:val="00442213"/>
    <w:rsid w:val="004424C1"/>
    <w:rsid w:val="00442F47"/>
    <w:rsid w:val="00443F62"/>
    <w:rsid w:val="004444E9"/>
    <w:rsid w:val="00444845"/>
    <w:rsid w:val="0044640B"/>
    <w:rsid w:val="004467DA"/>
    <w:rsid w:val="00446D3F"/>
    <w:rsid w:val="00446FA5"/>
    <w:rsid w:val="004500A3"/>
    <w:rsid w:val="00450BC4"/>
    <w:rsid w:val="00450F45"/>
    <w:rsid w:val="00451750"/>
    <w:rsid w:val="004517C1"/>
    <w:rsid w:val="004519E4"/>
    <w:rsid w:val="00451EB8"/>
    <w:rsid w:val="004524C4"/>
    <w:rsid w:val="004532A4"/>
    <w:rsid w:val="00454046"/>
    <w:rsid w:val="00454BFA"/>
    <w:rsid w:val="004551C5"/>
    <w:rsid w:val="00456FEA"/>
    <w:rsid w:val="00463477"/>
    <w:rsid w:val="00463828"/>
    <w:rsid w:val="004672EA"/>
    <w:rsid w:val="00467487"/>
    <w:rsid w:val="004679DF"/>
    <w:rsid w:val="004730BF"/>
    <w:rsid w:val="00480DF4"/>
    <w:rsid w:val="0048130F"/>
    <w:rsid w:val="0048434A"/>
    <w:rsid w:val="00484D4B"/>
    <w:rsid w:val="0048667D"/>
    <w:rsid w:val="00490866"/>
    <w:rsid w:val="00491673"/>
    <w:rsid w:val="00491C65"/>
    <w:rsid w:val="00492790"/>
    <w:rsid w:val="004928E6"/>
    <w:rsid w:val="004939ED"/>
    <w:rsid w:val="00493A97"/>
    <w:rsid w:val="00494A03"/>
    <w:rsid w:val="004957E0"/>
    <w:rsid w:val="004970E9"/>
    <w:rsid w:val="00497C0B"/>
    <w:rsid w:val="004A1B4E"/>
    <w:rsid w:val="004A1D06"/>
    <w:rsid w:val="004A2091"/>
    <w:rsid w:val="004A3058"/>
    <w:rsid w:val="004A438F"/>
    <w:rsid w:val="004A59A6"/>
    <w:rsid w:val="004B0856"/>
    <w:rsid w:val="004B0AA8"/>
    <w:rsid w:val="004B0D6B"/>
    <w:rsid w:val="004B2970"/>
    <w:rsid w:val="004B2F9A"/>
    <w:rsid w:val="004B318F"/>
    <w:rsid w:val="004B333B"/>
    <w:rsid w:val="004B35FC"/>
    <w:rsid w:val="004B537D"/>
    <w:rsid w:val="004C0C1D"/>
    <w:rsid w:val="004C115A"/>
    <w:rsid w:val="004C1D43"/>
    <w:rsid w:val="004C4464"/>
    <w:rsid w:val="004C4A8C"/>
    <w:rsid w:val="004C52B0"/>
    <w:rsid w:val="004C5C13"/>
    <w:rsid w:val="004C730E"/>
    <w:rsid w:val="004C7BA9"/>
    <w:rsid w:val="004D0923"/>
    <w:rsid w:val="004D1861"/>
    <w:rsid w:val="004D1FB4"/>
    <w:rsid w:val="004D4150"/>
    <w:rsid w:val="004D5D8A"/>
    <w:rsid w:val="004D7E1F"/>
    <w:rsid w:val="004E0324"/>
    <w:rsid w:val="004E2CF8"/>
    <w:rsid w:val="004E2E6B"/>
    <w:rsid w:val="004E40F4"/>
    <w:rsid w:val="004E58A9"/>
    <w:rsid w:val="004E75C2"/>
    <w:rsid w:val="004E7A52"/>
    <w:rsid w:val="004F0460"/>
    <w:rsid w:val="004F0A85"/>
    <w:rsid w:val="004F159C"/>
    <w:rsid w:val="004F1EB4"/>
    <w:rsid w:val="004F2237"/>
    <w:rsid w:val="004F3870"/>
    <w:rsid w:val="004F38FA"/>
    <w:rsid w:val="004F4125"/>
    <w:rsid w:val="004F4528"/>
    <w:rsid w:val="004F486D"/>
    <w:rsid w:val="004F64BF"/>
    <w:rsid w:val="004F6A1F"/>
    <w:rsid w:val="004F6CE7"/>
    <w:rsid w:val="004F759E"/>
    <w:rsid w:val="00500479"/>
    <w:rsid w:val="00501818"/>
    <w:rsid w:val="005019CE"/>
    <w:rsid w:val="00502513"/>
    <w:rsid w:val="0050359E"/>
    <w:rsid w:val="00503ED2"/>
    <w:rsid w:val="00503FE9"/>
    <w:rsid w:val="00504040"/>
    <w:rsid w:val="00507BEE"/>
    <w:rsid w:val="00507D99"/>
    <w:rsid w:val="00510503"/>
    <w:rsid w:val="00511519"/>
    <w:rsid w:val="00513D54"/>
    <w:rsid w:val="00514EDF"/>
    <w:rsid w:val="00517018"/>
    <w:rsid w:val="00521994"/>
    <w:rsid w:val="0052486B"/>
    <w:rsid w:val="00525265"/>
    <w:rsid w:val="005255E8"/>
    <w:rsid w:val="00525B7C"/>
    <w:rsid w:val="00525C3B"/>
    <w:rsid w:val="0052639F"/>
    <w:rsid w:val="005270E2"/>
    <w:rsid w:val="005304D6"/>
    <w:rsid w:val="0053192A"/>
    <w:rsid w:val="00533C6F"/>
    <w:rsid w:val="005346EC"/>
    <w:rsid w:val="0053538A"/>
    <w:rsid w:val="0053600B"/>
    <w:rsid w:val="005362BF"/>
    <w:rsid w:val="00540EFD"/>
    <w:rsid w:val="00541386"/>
    <w:rsid w:val="005464C8"/>
    <w:rsid w:val="00546CBF"/>
    <w:rsid w:val="005504E2"/>
    <w:rsid w:val="005521DF"/>
    <w:rsid w:val="00552239"/>
    <w:rsid w:val="00552467"/>
    <w:rsid w:val="0055381E"/>
    <w:rsid w:val="00553952"/>
    <w:rsid w:val="00555B5D"/>
    <w:rsid w:val="00557F9E"/>
    <w:rsid w:val="00560A00"/>
    <w:rsid w:val="00566A0D"/>
    <w:rsid w:val="00566E8F"/>
    <w:rsid w:val="005678D9"/>
    <w:rsid w:val="00567910"/>
    <w:rsid w:val="00572B58"/>
    <w:rsid w:val="00572EA9"/>
    <w:rsid w:val="005755FD"/>
    <w:rsid w:val="00576530"/>
    <w:rsid w:val="0057673F"/>
    <w:rsid w:val="00576DE7"/>
    <w:rsid w:val="00576EDC"/>
    <w:rsid w:val="00577EAF"/>
    <w:rsid w:val="00582555"/>
    <w:rsid w:val="00585104"/>
    <w:rsid w:val="005851CE"/>
    <w:rsid w:val="00585AA9"/>
    <w:rsid w:val="00585C0C"/>
    <w:rsid w:val="00593DE5"/>
    <w:rsid w:val="005945A9"/>
    <w:rsid w:val="00595D1A"/>
    <w:rsid w:val="00596F54"/>
    <w:rsid w:val="005A0D28"/>
    <w:rsid w:val="005A2CEA"/>
    <w:rsid w:val="005A42D5"/>
    <w:rsid w:val="005A5D19"/>
    <w:rsid w:val="005A5E31"/>
    <w:rsid w:val="005A6CB1"/>
    <w:rsid w:val="005A7EC7"/>
    <w:rsid w:val="005B0315"/>
    <w:rsid w:val="005B040A"/>
    <w:rsid w:val="005B2427"/>
    <w:rsid w:val="005B3BA3"/>
    <w:rsid w:val="005B3BE9"/>
    <w:rsid w:val="005B4922"/>
    <w:rsid w:val="005B569A"/>
    <w:rsid w:val="005B785E"/>
    <w:rsid w:val="005C05EE"/>
    <w:rsid w:val="005C13D4"/>
    <w:rsid w:val="005C56EC"/>
    <w:rsid w:val="005C717E"/>
    <w:rsid w:val="005C7E67"/>
    <w:rsid w:val="005D0061"/>
    <w:rsid w:val="005D0ED2"/>
    <w:rsid w:val="005D21A1"/>
    <w:rsid w:val="005D2659"/>
    <w:rsid w:val="005D2E6F"/>
    <w:rsid w:val="005D3B51"/>
    <w:rsid w:val="005D5FC8"/>
    <w:rsid w:val="005D723B"/>
    <w:rsid w:val="005D798F"/>
    <w:rsid w:val="005D7E1A"/>
    <w:rsid w:val="005E10BD"/>
    <w:rsid w:val="005E1339"/>
    <w:rsid w:val="005E2ABC"/>
    <w:rsid w:val="005E3F4A"/>
    <w:rsid w:val="005E4D1F"/>
    <w:rsid w:val="005E5823"/>
    <w:rsid w:val="005E7FEF"/>
    <w:rsid w:val="005F26B2"/>
    <w:rsid w:val="005F3185"/>
    <w:rsid w:val="005F3BB2"/>
    <w:rsid w:val="005F4C4D"/>
    <w:rsid w:val="005F55DF"/>
    <w:rsid w:val="005F5855"/>
    <w:rsid w:val="00600621"/>
    <w:rsid w:val="006023A1"/>
    <w:rsid w:val="006026E8"/>
    <w:rsid w:val="006034C2"/>
    <w:rsid w:val="00603603"/>
    <w:rsid w:val="00604B92"/>
    <w:rsid w:val="006054FD"/>
    <w:rsid w:val="00605FE8"/>
    <w:rsid w:val="00607289"/>
    <w:rsid w:val="00607E17"/>
    <w:rsid w:val="00610114"/>
    <w:rsid w:val="006107A3"/>
    <w:rsid w:val="0061144E"/>
    <w:rsid w:val="00612459"/>
    <w:rsid w:val="0061352A"/>
    <w:rsid w:val="00614E23"/>
    <w:rsid w:val="0062023E"/>
    <w:rsid w:val="00621E35"/>
    <w:rsid w:val="006221F0"/>
    <w:rsid w:val="0062273C"/>
    <w:rsid w:val="00624B70"/>
    <w:rsid w:val="0062613C"/>
    <w:rsid w:val="00626B38"/>
    <w:rsid w:val="00626B48"/>
    <w:rsid w:val="00627C13"/>
    <w:rsid w:val="0063253B"/>
    <w:rsid w:val="0063505B"/>
    <w:rsid w:val="0063523C"/>
    <w:rsid w:val="006353AD"/>
    <w:rsid w:val="00635D21"/>
    <w:rsid w:val="00637896"/>
    <w:rsid w:val="00637EA4"/>
    <w:rsid w:val="00640024"/>
    <w:rsid w:val="006403B5"/>
    <w:rsid w:val="006406AA"/>
    <w:rsid w:val="00644810"/>
    <w:rsid w:val="00646100"/>
    <w:rsid w:val="0065097E"/>
    <w:rsid w:val="00652F83"/>
    <w:rsid w:val="00655751"/>
    <w:rsid w:val="00655CFE"/>
    <w:rsid w:val="00657096"/>
    <w:rsid w:val="00657A7D"/>
    <w:rsid w:val="00660598"/>
    <w:rsid w:val="0066135C"/>
    <w:rsid w:val="00661C12"/>
    <w:rsid w:val="00661F16"/>
    <w:rsid w:val="006623DA"/>
    <w:rsid w:val="00664468"/>
    <w:rsid w:val="00664A6A"/>
    <w:rsid w:val="00664E22"/>
    <w:rsid w:val="00665CBD"/>
    <w:rsid w:val="00670ABC"/>
    <w:rsid w:val="00671F4E"/>
    <w:rsid w:val="0067355A"/>
    <w:rsid w:val="00673648"/>
    <w:rsid w:val="00673983"/>
    <w:rsid w:val="00673C6A"/>
    <w:rsid w:val="00675039"/>
    <w:rsid w:val="006779AB"/>
    <w:rsid w:val="00677C35"/>
    <w:rsid w:val="00680DCA"/>
    <w:rsid w:val="00683523"/>
    <w:rsid w:val="006835D7"/>
    <w:rsid w:val="00683966"/>
    <w:rsid w:val="00686680"/>
    <w:rsid w:val="00687088"/>
    <w:rsid w:val="00687159"/>
    <w:rsid w:val="006879CD"/>
    <w:rsid w:val="006904AC"/>
    <w:rsid w:val="006905A6"/>
    <w:rsid w:val="00690827"/>
    <w:rsid w:val="00691A06"/>
    <w:rsid w:val="006945D8"/>
    <w:rsid w:val="0069473C"/>
    <w:rsid w:val="00695FF7"/>
    <w:rsid w:val="00696D30"/>
    <w:rsid w:val="006A0CAF"/>
    <w:rsid w:val="006A1867"/>
    <w:rsid w:val="006A2158"/>
    <w:rsid w:val="006A2309"/>
    <w:rsid w:val="006A2B72"/>
    <w:rsid w:val="006A471B"/>
    <w:rsid w:val="006A4CF9"/>
    <w:rsid w:val="006A611D"/>
    <w:rsid w:val="006A628B"/>
    <w:rsid w:val="006B0AD5"/>
    <w:rsid w:val="006B1E74"/>
    <w:rsid w:val="006B24E3"/>
    <w:rsid w:val="006B36AD"/>
    <w:rsid w:val="006B411C"/>
    <w:rsid w:val="006B6433"/>
    <w:rsid w:val="006B7E66"/>
    <w:rsid w:val="006C02C8"/>
    <w:rsid w:val="006C191B"/>
    <w:rsid w:val="006C363C"/>
    <w:rsid w:val="006C3C0A"/>
    <w:rsid w:val="006C56C0"/>
    <w:rsid w:val="006C580C"/>
    <w:rsid w:val="006C6482"/>
    <w:rsid w:val="006D0F90"/>
    <w:rsid w:val="006D11A5"/>
    <w:rsid w:val="006D1898"/>
    <w:rsid w:val="006D1D93"/>
    <w:rsid w:val="006D3684"/>
    <w:rsid w:val="006D76D1"/>
    <w:rsid w:val="006D79B4"/>
    <w:rsid w:val="006D7E56"/>
    <w:rsid w:val="006E11DB"/>
    <w:rsid w:val="006E1C24"/>
    <w:rsid w:val="006E2A77"/>
    <w:rsid w:val="006E37A9"/>
    <w:rsid w:val="006E4838"/>
    <w:rsid w:val="006E7613"/>
    <w:rsid w:val="006E7911"/>
    <w:rsid w:val="006F2B3A"/>
    <w:rsid w:val="006F331A"/>
    <w:rsid w:val="006F342B"/>
    <w:rsid w:val="006F41C7"/>
    <w:rsid w:val="006F4494"/>
    <w:rsid w:val="006F481E"/>
    <w:rsid w:val="006F4BDB"/>
    <w:rsid w:val="006F5DB0"/>
    <w:rsid w:val="00700062"/>
    <w:rsid w:val="007001FE"/>
    <w:rsid w:val="00700B2E"/>
    <w:rsid w:val="00702FAB"/>
    <w:rsid w:val="007031F9"/>
    <w:rsid w:val="00703877"/>
    <w:rsid w:val="007038E8"/>
    <w:rsid w:val="007052C3"/>
    <w:rsid w:val="007062B4"/>
    <w:rsid w:val="0070705C"/>
    <w:rsid w:val="007104D6"/>
    <w:rsid w:val="00713525"/>
    <w:rsid w:val="007148FB"/>
    <w:rsid w:val="00714F08"/>
    <w:rsid w:val="007152D1"/>
    <w:rsid w:val="00715722"/>
    <w:rsid w:val="00716340"/>
    <w:rsid w:val="00716695"/>
    <w:rsid w:val="00716959"/>
    <w:rsid w:val="00716992"/>
    <w:rsid w:val="007169E1"/>
    <w:rsid w:val="00717024"/>
    <w:rsid w:val="00720228"/>
    <w:rsid w:val="007214E5"/>
    <w:rsid w:val="00721ED9"/>
    <w:rsid w:val="00722D62"/>
    <w:rsid w:val="00722E2F"/>
    <w:rsid w:val="0072420F"/>
    <w:rsid w:val="0072496C"/>
    <w:rsid w:val="00726295"/>
    <w:rsid w:val="007279EE"/>
    <w:rsid w:val="0073117A"/>
    <w:rsid w:val="00731F52"/>
    <w:rsid w:val="00732927"/>
    <w:rsid w:val="007329BE"/>
    <w:rsid w:val="0073411D"/>
    <w:rsid w:val="0073543C"/>
    <w:rsid w:val="00735486"/>
    <w:rsid w:val="00735941"/>
    <w:rsid w:val="00735B57"/>
    <w:rsid w:val="00735FAC"/>
    <w:rsid w:val="00737714"/>
    <w:rsid w:val="00737869"/>
    <w:rsid w:val="00737E98"/>
    <w:rsid w:val="00740733"/>
    <w:rsid w:val="0074167E"/>
    <w:rsid w:val="007439E1"/>
    <w:rsid w:val="00743D7A"/>
    <w:rsid w:val="00744AAB"/>
    <w:rsid w:val="007458C8"/>
    <w:rsid w:val="00745915"/>
    <w:rsid w:val="00746286"/>
    <w:rsid w:val="00746485"/>
    <w:rsid w:val="00747597"/>
    <w:rsid w:val="007503A3"/>
    <w:rsid w:val="007504FE"/>
    <w:rsid w:val="007512C1"/>
    <w:rsid w:val="0075204F"/>
    <w:rsid w:val="00752F5C"/>
    <w:rsid w:val="00753C64"/>
    <w:rsid w:val="00753D9A"/>
    <w:rsid w:val="0075420F"/>
    <w:rsid w:val="00756416"/>
    <w:rsid w:val="007633FA"/>
    <w:rsid w:val="00763D3A"/>
    <w:rsid w:val="00764ED2"/>
    <w:rsid w:val="00766462"/>
    <w:rsid w:val="00766761"/>
    <w:rsid w:val="007668AC"/>
    <w:rsid w:val="0077094D"/>
    <w:rsid w:val="00770DD6"/>
    <w:rsid w:val="007718E9"/>
    <w:rsid w:val="00771B55"/>
    <w:rsid w:val="00772DFB"/>
    <w:rsid w:val="007731C0"/>
    <w:rsid w:val="00774D9C"/>
    <w:rsid w:val="00775414"/>
    <w:rsid w:val="007771B2"/>
    <w:rsid w:val="007779EE"/>
    <w:rsid w:val="0078024D"/>
    <w:rsid w:val="007827DA"/>
    <w:rsid w:val="00782ADB"/>
    <w:rsid w:val="007857D3"/>
    <w:rsid w:val="00787D06"/>
    <w:rsid w:val="0079061F"/>
    <w:rsid w:val="00791518"/>
    <w:rsid w:val="00792473"/>
    <w:rsid w:val="007928EF"/>
    <w:rsid w:val="00792B61"/>
    <w:rsid w:val="007932E6"/>
    <w:rsid w:val="00795373"/>
    <w:rsid w:val="00795CCD"/>
    <w:rsid w:val="007A2029"/>
    <w:rsid w:val="007A401C"/>
    <w:rsid w:val="007A6314"/>
    <w:rsid w:val="007A78FC"/>
    <w:rsid w:val="007A7E93"/>
    <w:rsid w:val="007B05D4"/>
    <w:rsid w:val="007B0881"/>
    <w:rsid w:val="007B4F00"/>
    <w:rsid w:val="007B633C"/>
    <w:rsid w:val="007B66C1"/>
    <w:rsid w:val="007C04DE"/>
    <w:rsid w:val="007C196D"/>
    <w:rsid w:val="007C24B2"/>
    <w:rsid w:val="007C2E81"/>
    <w:rsid w:val="007C3C9B"/>
    <w:rsid w:val="007C51A8"/>
    <w:rsid w:val="007C5CF3"/>
    <w:rsid w:val="007C6B8D"/>
    <w:rsid w:val="007C6D28"/>
    <w:rsid w:val="007D0129"/>
    <w:rsid w:val="007D0ACD"/>
    <w:rsid w:val="007D0FCB"/>
    <w:rsid w:val="007D129A"/>
    <w:rsid w:val="007D2EDF"/>
    <w:rsid w:val="007D313F"/>
    <w:rsid w:val="007D3C40"/>
    <w:rsid w:val="007D408F"/>
    <w:rsid w:val="007D6D5F"/>
    <w:rsid w:val="007E0A7F"/>
    <w:rsid w:val="007E191C"/>
    <w:rsid w:val="007E2888"/>
    <w:rsid w:val="007E4D46"/>
    <w:rsid w:val="007E5ADB"/>
    <w:rsid w:val="007E606C"/>
    <w:rsid w:val="007E6264"/>
    <w:rsid w:val="007F08CC"/>
    <w:rsid w:val="007F1269"/>
    <w:rsid w:val="007F142B"/>
    <w:rsid w:val="007F36B1"/>
    <w:rsid w:val="007F44FB"/>
    <w:rsid w:val="007F4745"/>
    <w:rsid w:val="007F5D1B"/>
    <w:rsid w:val="007F6093"/>
    <w:rsid w:val="0080049F"/>
    <w:rsid w:val="008005E8"/>
    <w:rsid w:val="0080188F"/>
    <w:rsid w:val="00803B68"/>
    <w:rsid w:val="00803C57"/>
    <w:rsid w:val="00803D23"/>
    <w:rsid w:val="00804297"/>
    <w:rsid w:val="00805EF0"/>
    <w:rsid w:val="00807174"/>
    <w:rsid w:val="008078B8"/>
    <w:rsid w:val="00807F07"/>
    <w:rsid w:val="008109F2"/>
    <w:rsid w:val="008134DE"/>
    <w:rsid w:val="0081375A"/>
    <w:rsid w:val="00814CA3"/>
    <w:rsid w:val="00816B08"/>
    <w:rsid w:val="00816FD4"/>
    <w:rsid w:val="00817305"/>
    <w:rsid w:val="00817668"/>
    <w:rsid w:val="00820B0E"/>
    <w:rsid w:val="008218A2"/>
    <w:rsid w:val="008241A1"/>
    <w:rsid w:val="00827FED"/>
    <w:rsid w:val="00830DE2"/>
    <w:rsid w:val="00833377"/>
    <w:rsid w:val="00834FF6"/>
    <w:rsid w:val="0083627B"/>
    <w:rsid w:val="008367E4"/>
    <w:rsid w:val="008368D7"/>
    <w:rsid w:val="00837C98"/>
    <w:rsid w:val="00840135"/>
    <w:rsid w:val="00840628"/>
    <w:rsid w:val="00841E65"/>
    <w:rsid w:val="00843E82"/>
    <w:rsid w:val="0084414F"/>
    <w:rsid w:val="00844C4B"/>
    <w:rsid w:val="00845103"/>
    <w:rsid w:val="00845793"/>
    <w:rsid w:val="00846678"/>
    <w:rsid w:val="008472E9"/>
    <w:rsid w:val="008473C2"/>
    <w:rsid w:val="00847528"/>
    <w:rsid w:val="00853197"/>
    <w:rsid w:val="00853887"/>
    <w:rsid w:val="0085453D"/>
    <w:rsid w:val="00855BEE"/>
    <w:rsid w:val="008562D4"/>
    <w:rsid w:val="00856623"/>
    <w:rsid w:val="00861478"/>
    <w:rsid w:val="00862D06"/>
    <w:rsid w:val="0086708E"/>
    <w:rsid w:val="00870188"/>
    <w:rsid w:val="00871040"/>
    <w:rsid w:val="0087242B"/>
    <w:rsid w:val="00872905"/>
    <w:rsid w:val="00874D23"/>
    <w:rsid w:val="00881BDD"/>
    <w:rsid w:val="00881DA8"/>
    <w:rsid w:val="00882BCA"/>
    <w:rsid w:val="00882D1B"/>
    <w:rsid w:val="008830A8"/>
    <w:rsid w:val="008847A4"/>
    <w:rsid w:val="00885283"/>
    <w:rsid w:val="00890028"/>
    <w:rsid w:val="008902BC"/>
    <w:rsid w:val="00892807"/>
    <w:rsid w:val="00893CBF"/>
    <w:rsid w:val="00895B42"/>
    <w:rsid w:val="008972DF"/>
    <w:rsid w:val="00897389"/>
    <w:rsid w:val="008A059F"/>
    <w:rsid w:val="008A0C9B"/>
    <w:rsid w:val="008A0C9C"/>
    <w:rsid w:val="008A128B"/>
    <w:rsid w:val="008A2DAE"/>
    <w:rsid w:val="008A3699"/>
    <w:rsid w:val="008A383D"/>
    <w:rsid w:val="008A43C4"/>
    <w:rsid w:val="008A477B"/>
    <w:rsid w:val="008A4C79"/>
    <w:rsid w:val="008A6F33"/>
    <w:rsid w:val="008A75BD"/>
    <w:rsid w:val="008B001C"/>
    <w:rsid w:val="008B0F2D"/>
    <w:rsid w:val="008B3130"/>
    <w:rsid w:val="008B4E3C"/>
    <w:rsid w:val="008B5932"/>
    <w:rsid w:val="008B622D"/>
    <w:rsid w:val="008B6538"/>
    <w:rsid w:val="008B670A"/>
    <w:rsid w:val="008B6E24"/>
    <w:rsid w:val="008C0114"/>
    <w:rsid w:val="008C01DC"/>
    <w:rsid w:val="008C0809"/>
    <w:rsid w:val="008C0960"/>
    <w:rsid w:val="008C281A"/>
    <w:rsid w:val="008C2926"/>
    <w:rsid w:val="008C35AD"/>
    <w:rsid w:val="008C3A53"/>
    <w:rsid w:val="008C4DD3"/>
    <w:rsid w:val="008C5827"/>
    <w:rsid w:val="008C634C"/>
    <w:rsid w:val="008C66F6"/>
    <w:rsid w:val="008C7923"/>
    <w:rsid w:val="008D1960"/>
    <w:rsid w:val="008D20C5"/>
    <w:rsid w:val="008D30B7"/>
    <w:rsid w:val="008D31ED"/>
    <w:rsid w:val="008D3E91"/>
    <w:rsid w:val="008D62C5"/>
    <w:rsid w:val="008E00F6"/>
    <w:rsid w:val="008E1B22"/>
    <w:rsid w:val="008E6CD4"/>
    <w:rsid w:val="008E6E0B"/>
    <w:rsid w:val="008E7E9A"/>
    <w:rsid w:val="008F0971"/>
    <w:rsid w:val="008F19E9"/>
    <w:rsid w:val="008F2460"/>
    <w:rsid w:val="008F37E5"/>
    <w:rsid w:val="008F3D35"/>
    <w:rsid w:val="008F52B9"/>
    <w:rsid w:val="008F681F"/>
    <w:rsid w:val="008F70BD"/>
    <w:rsid w:val="008F7F73"/>
    <w:rsid w:val="00900B9C"/>
    <w:rsid w:val="0090102D"/>
    <w:rsid w:val="009021A3"/>
    <w:rsid w:val="00902A75"/>
    <w:rsid w:val="00903910"/>
    <w:rsid w:val="00903B1F"/>
    <w:rsid w:val="009051B3"/>
    <w:rsid w:val="00907B94"/>
    <w:rsid w:val="00907E30"/>
    <w:rsid w:val="00910400"/>
    <w:rsid w:val="00910DF9"/>
    <w:rsid w:val="00911AA0"/>
    <w:rsid w:val="00912044"/>
    <w:rsid w:val="009128E6"/>
    <w:rsid w:val="00914859"/>
    <w:rsid w:val="00915132"/>
    <w:rsid w:val="00915B6C"/>
    <w:rsid w:val="00916DA0"/>
    <w:rsid w:val="00917CEF"/>
    <w:rsid w:val="00920611"/>
    <w:rsid w:val="00921C3C"/>
    <w:rsid w:val="009220FA"/>
    <w:rsid w:val="009260D2"/>
    <w:rsid w:val="009271A9"/>
    <w:rsid w:val="009277AD"/>
    <w:rsid w:val="0092786B"/>
    <w:rsid w:val="00927E87"/>
    <w:rsid w:val="009303CB"/>
    <w:rsid w:val="009309F7"/>
    <w:rsid w:val="00931012"/>
    <w:rsid w:val="009310B3"/>
    <w:rsid w:val="00934FB0"/>
    <w:rsid w:val="0094049A"/>
    <w:rsid w:val="0094133F"/>
    <w:rsid w:val="00941DCC"/>
    <w:rsid w:val="00943FA4"/>
    <w:rsid w:val="00947494"/>
    <w:rsid w:val="00947BE3"/>
    <w:rsid w:val="00953788"/>
    <w:rsid w:val="00953990"/>
    <w:rsid w:val="00953C19"/>
    <w:rsid w:val="00954327"/>
    <w:rsid w:val="009548BA"/>
    <w:rsid w:val="00954CE6"/>
    <w:rsid w:val="00955995"/>
    <w:rsid w:val="009572DF"/>
    <w:rsid w:val="0095753D"/>
    <w:rsid w:val="00957A73"/>
    <w:rsid w:val="0096257D"/>
    <w:rsid w:val="00963B54"/>
    <w:rsid w:val="00963D75"/>
    <w:rsid w:val="00965C21"/>
    <w:rsid w:val="00965D22"/>
    <w:rsid w:val="0097088C"/>
    <w:rsid w:val="00970E79"/>
    <w:rsid w:val="0097114B"/>
    <w:rsid w:val="00973B16"/>
    <w:rsid w:val="009743C8"/>
    <w:rsid w:val="00976018"/>
    <w:rsid w:val="0097626B"/>
    <w:rsid w:val="00976398"/>
    <w:rsid w:val="00976F89"/>
    <w:rsid w:val="00977599"/>
    <w:rsid w:val="0098030D"/>
    <w:rsid w:val="00981A67"/>
    <w:rsid w:val="00982985"/>
    <w:rsid w:val="00982A1B"/>
    <w:rsid w:val="00982BAA"/>
    <w:rsid w:val="0098405D"/>
    <w:rsid w:val="00984911"/>
    <w:rsid w:val="00985AE1"/>
    <w:rsid w:val="00986156"/>
    <w:rsid w:val="0098664C"/>
    <w:rsid w:val="0098729E"/>
    <w:rsid w:val="00991163"/>
    <w:rsid w:val="00991B3B"/>
    <w:rsid w:val="0099590A"/>
    <w:rsid w:val="00996091"/>
    <w:rsid w:val="00996FDC"/>
    <w:rsid w:val="00997856"/>
    <w:rsid w:val="00997A31"/>
    <w:rsid w:val="009A0BC5"/>
    <w:rsid w:val="009A1CC9"/>
    <w:rsid w:val="009A6874"/>
    <w:rsid w:val="009A6ECC"/>
    <w:rsid w:val="009A6F87"/>
    <w:rsid w:val="009B0CAC"/>
    <w:rsid w:val="009B1C1B"/>
    <w:rsid w:val="009B2849"/>
    <w:rsid w:val="009B312E"/>
    <w:rsid w:val="009B3F6A"/>
    <w:rsid w:val="009B48D0"/>
    <w:rsid w:val="009B6996"/>
    <w:rsid w:val="009B74D9"/>
    <w:rsid w:val="009B756D"/>
    <w:rsid w:val="009C2D4C"/>
    <w:rsid w:val="009C5795"/>
    <w:rsid w:val="009C5B15"/>
    <w:rsid w:val="009C5E46"/>
    <w:rsid w:val="009C6590"/>
    <w:rsid w:val="009C7ADC"/>
    <w:rsid w:val="009D377A"/>
    <w:rsid w:val="009D3F34"/>
    <w:rsid w:val="009D4EC7"/>
    <w:rsid w:val="009D5879"/>
    <w:rsid w:val="009D714B"/>
    <w:rsid w:val="009D7A40"/>
    <w:rsid w:val="009E1F34"/>
    <w:rsid w:val="009E2AAB"/>
    <w:rsid w:val="009E328B"/>
    <w:rsid w:val="009E357B"/>
    <w:rsid w:val="009E3C15"/>
    <w:rsid w:val="009E621C"/>
    <w:rsid w:val="009F0873"/>
    <w:rsid w:val="009F0BE8"/>
    <w:rsid w:val="009F0C8C"/>
    <w:rsid w:val="009F1A5B"/>
    <w:rsid w:val="009F21FE"/>
    <w:rsid w:val="009F3033"/>
    <w:rsid w:val="009F3CDB"/>
    <w:rsid w:val="009F4539"/>
    <w:rsid w:val="009F4BEB"/>
    <w:rsid w:val="009F50E6"/>
    <w:rsid w:val="009F559F"/>
    <w:rsid w:val="009F590F"/>
    <w:rsid w:val="009F6C17"/>
    <w:rsid w:val="009F7C8A"/>
    <w:rsid w:val="009F7E65"/>
    <w:rsid w:val="00A02883"/>
    <w:rsid w:val="00A02CDA"/>
    <w:rsid w:val="00A02EA5"/>
    <w:rsid w:val="00A048FF"/>
    <w:rsid w:val="00A05672"/>
    <w:rsid w:val="00A07091"/>
    <w:rsid w:val="00A10477"/>
    <w:rsid w:val="00A11C9D"/>
    <w:rsid w:val="00A11D17"/>
    <w:rsid w:val="00A11F5A"/>
    <w:rsid w:val="00A12823"/>
    <w:rsid w:val="00A12B9C"/>
    <w:rsid w:val="00A14AB0"/>
    <w:rsid w:val="00A15996"/>
    <w:rsid w:val="00A164EC"/>
    <w:rsid w:val="00A16FAA"/>
    <w:rsid w:val="00A16FBB"/>
    <w:rsid w:val="00A20C62"/>
    <w:rsid w:val="00A2247E"/>
    <w:rsid w:val="00A22B02"/>
    <w:rsid w:val="00A23FB7"/>
    <w:rsid w:val="00A25413"/>
    <w:rsid w:val="00A25934"/>
    <w:rsid w:val="00A25F64"/>
    <w:rsid w:val="00A278DF"/>
    <w:rsid w:val="00A32675"/>
    <w:rsid w:val="00A35A1E"/>
    <w:rsid w:val="00A376C5"/>
    <w:rsid w:val="00A410EE"/>
    <w:rsid w:val="00A426E3"/>
    <w:rsid w:val="00A43972"/>
    <w:rsid w:val="00A44B25"/>
    <w:rsid w:val="00A4751D"/>
    <w:rsid w:val="00A47599"/>
    <w:rsid w:val="00A52B7C"/>
    <w:rsid w:val="00A5423D"/>
    <w:rsid w:val="00A5432B"/>
    <w:rsid w:val="00A54402"/>
    <w:rsid w:val="00A55F61"/>
    <w:rsid w:val="00A57A85"/>
    <w:rsid w:val="00A57E8D"/>
    <w:rsid w:val="00A61105"/>
    <w:rsid w:val="00A6118E"/>
    <w:rsid w:val="00A633B9"/>
    <w:rsid w:val="00A63D39"/>
    <w:rsid w:val="00A6431E"/>
    <w:rsid w:val="00A6482C"/>
    <w:rsid w:val="00A65FAC"/>
    <w:rsid w:val="00A66EB9"/>
    <w:rsid w:val="00A674ED"/>
    <w:rsid w:val="00A71DEF"/>
    <w:rsid w:val="00A731C1"/>
    <w:rsid w:val="00A7612C"/>
    <w:rsid w:val="00A81BCE"/>
    <w:rsid w:val="00A83371"/>
    <w:rsid w:val="00A843AD"/>
    <w:rsid w:val="00A865BD"/>
    <w:rsid w:val="00A868AB"/>
    <w:rsid w:val="00A9001E"/>
    <w:rsid w:val="00A904F9"/>
    <w:rsid w:val="00A90C64"/>
    <w:rsid w:val="00A90CE9"/>
    <w:rsid w:val="00A91644"/>
    <w:rsid w:val="00A9410E"/>
    <w:rsid w:val="00A94465"/>
    <w:rsid w:val="00A95725"/>
    <w:rsid w:val="00A97CE7"/>
    <w:rsid w:val="00A97D9D"/>
    <w:rsid w:val="00AA016F"/>
    <w:rsid w:val="00AA0790"/>
    <w:rsid w:val="00AA0C0E"/>
    <w:rsid w:val="00AA10BA"/>
    <w:rsid w:val="00AA4402"/>
    <w:rsid w:val="00AA4963"/>
    <w:rsid w:val="00AA59EC"/>
    <w:rsid w:val="00AA5FC5"/>
    <w:rsid w:val="00AA7C8D"/>
    <w:rsid w:val="00AB0E3F"/>
    <w:rsid w:val="00AB106C"/>
    <w:rsid w:val="00AB15A2"/>
    <w:rsid w:val="00AB20C9"/>
    <w:rsid w:val="00AB2254"/>
    <w:rsid w:val="00AB30FF"/>
    <w:rsid w:val="00AB3378"/>
    <w:rsid w:val="00AB44F8"/>
    <w:rsid w:val="00AB652A"/>
    <w:rsid w:val="00AB66F0"/>
    <w:rsid w:val="00AB71EC"/>
    <w:rsid w:val="00AB78D1"/>
    <w:rsid w:val="00AC1541"/>
    <w:rsid w:val="00AC46DE"/>
    <w:rsid w:val="00AC4CCC"/>
    <w:rsid w:val="00AC5A70"/>
    <w:rsid w:val="00AD3170"/>
    <w:rsid w:val="00AD31F9"/>
    <w:rsid w:val="00AE0AE4"/>
    <w:rsid w:val="00AE0EBA"/>
    <w:rsid w:val="00AE2559"/>
    <w:rsid w:val="00AE3687"/>
    <w:rsid w:val="00AE4DDE"/>
    <w:rsid w:val="00AE5BEA"/>
    <w:rsid w:val="00AE6400"/>
    <w:rsid w:val="00AF0672"/>
    <w:rsid w:val="00AF184C"/>
    <w:rsid w:val="00AF1ADA"/>
    <w:rsid w:val="00AF1F69"/>
    <w:rsid w:val="00AF411D"/>
    <w:rsid w:val="00AF4254"/>
    <w:rsid w:val="00AF5427"/>
    <w:rsid w:val="00AF7754"/>
    <w:rsid w:val="00B00F81"/>
    <w:rsid w:val="00B01DD9"/>
    <w:rsid w:val="00B0272F"/>
    <w:rsid w:val="00B03BBA"/>
    <w:rsid w:val="00B03EEA"/>
    <w:rsid w:val="00B05061"/>
    <w:rsid w:val="00B0524E"/>
    <w:rsid w:val="00B06679"/>
    <w:rsid w:val="00B07E20"/>
    <w:rsid w:val="00B07ECF"/>
    <w:rsid w:val="00B131D4"/>
    <w:rsid w:val="00B13BC8"/>
    <w:rsid w:val="00B13EA2"/>
    <w:rsid w:val="00B155CE"/>
    <w:rsid w:val="00B172CB"/>
    <w:rsid w:val="00B1783B"/>
    <w:rsid w:val="00B20318"/>
    <w:rsid w:val="00B23D12"/>
    <w:rsid w:val="00B244A0"/>
    <w:rsid w:val="00B24D7D"/>
    <w:rsid w:val="00B2549B"/>
    <w:rsid w:val="00B2611A"/>
    <w:rsid w:val="00B26FF3"/>
    <w:rsid w:val="00B2783E"/>
    <w:rsid w:val="00B27C06"/>
    <w:rsid w:val="00B3084F"/>
    <w:rsid w:val="00B32D21"/>
    <w:rsid w:val="00B33593"/>
    <w:rsid w:val="00B34B36"/>
    <w:rsid w:val="00B353E9"/>
    <w:rsid w:val="00B41EEA"/>
    <w:rsid w:val="00B43988"/>
    <w:rsid w:val="00B4444A"/>
    <w:rsid w:val="00B455D3"/>
    <w:rsid w:val="00B45E90"/>
    <w:rsid w:val="00B475A9"/>
    <w:rsid w:val="00B478D2"/>
    <w:rsid w:val="00B47B9E"/>
    <w:rsid w:val="00B5059B"/>
    <w:rsid w:val="00B51503"/>
    <w:rsid w:val="00B52825"/>
    <w:rsid w:val="00B532CB"/>
    <w:rsid w:val="00B53AE3"/>
    <w:rsid w:val="00B54AA7"/>
    <w:rsid w:val="00B55CBC"/>
    <w:rsid w:val="00B575FA"/>
    <w:rsid w:val="00B57B2A"/>
    <w:rsid w:val="00B600B1"/>
    <w:rsid w:val="00B601E1"/>
    <w:rsid w:val="00B61306"/>
    <w:rsid w:val="00B61BDC"/>
    <w:rsid w:val="00B62AA5"/>
    <w:rsid w:val="00B62BFA"/>
    <w:rsid w:val="00B6329A"/>
    <w:rsid w:val="00B64556"/>
    <w:rsid w:val="00B66EC5"/>
    <w:rsid w:val="00B679A5"/>
    <w:rsid w:val="00B71669"/>
    <w:rsid w:val="00B71CB8"/>
    <w:rsid w:val="00B73050"/>
    <w:rsid w:val="00B732A2"/>
    <w:rsid w:val="00B75EBE"/>
    <w:rsid w:val="00B75F45"/>
    <w:rsid w:val="00B76FC3"/>
    <w:rsid w:val="00B77505"/>
    <w:rsid w:val="00B77930"/>
    <w:rsid w:val="00B805B2"/>
    <w:rsid w:val="00B808F9"/>
    <w:rsid w:val="00B810D8"/>
    <w:rsid w:val="00B83DB3"/>
    <w:rsid w:val="00B84710"/>
    <w:rsid w:val="00B84E0F"/>
    <w:rsid w:val="00B8587E"/>
    <w:rsid w:val="00B85FD6"/>
    <w:rsid w:val="00B86E85"/>
    <w:rsid w:val="00B87047"/>
    <w:rsid w:val="00B87138"/>
    <w:rsid w:val="00B9061B"/>
    <w:rsid w:val="00B9117B"/>
    <w:rsid w:val="00B91595"/>
    <w:rsid w:val="00B92691"/>
    <w:rsid w:val="00B9325A"/>
    <w:rsid w:val="00B93531"/>
    <w:rsid w:val="00B93BB9"/>
    <w:rsid w:val="00B95077"/>
    <w:rsid w:val="00B96147"/>
    <w:rsid w:val="00B966D3"/>
    <w:rsid w:val="00B96A2D"/>
    <w:rsid w:val="00BA012E"/>
    <w:rsid w:val="00BA0B87"/>
    <w:rsid w:val="00BA2E6A"/>
    <w:rsid w:val="00BA4731"/>
    <w:rsid w:val="00BA5CB8"/>
    <w:rsid w:val="00BA5E40"/>
    <w:rsid w:val="00BB174E"/>
    <w:rsid w:val="00BB1A7F"/>
    <w:rsid w:val="00BB22B9"/>
    <w:rsid w:val="00BB336A"/>
    <w:rsid w:val="00BB41C0"/>
    <w:rsid w:val="00BB67E6"/>
    <w:rsid w:val="00BB77A8"/>
    <w:rsid w:val="00BC0E2C"/>
    <w:rsid w:val="00BC17C9"/>
    <w:rsid w:val="00BC3CDA"/>
    <w:rsid w:val="00BC41E9"/>
    <w:rsid w:val="00BC56BC"/>
    <w:rsid w:val="00BC7630"/>
    <w:rsid w:val="00BC7A7F"/>
    <w:rsid w:val="00BD1CF9"/>
    <w:rsid w:val="00BD1FA6"/>
    <w:rsid w:val="00BD21D8"/>
    <w:rsid w:val="00BD3991"/>
    <w:rsid w:val="00BD47E8"/>
    <w:rsid w:val="00BD5767"/>
    <w:rsid w:val="00BE0543"/>
    <w:rsid w:val="00BE2040"/>
    <w:rsid w:val="00BE32D6"/>
    <w:rsid w:val="00BE6F59"/>
    <w:rsid w:val="00BE7E90"/>
    <w:rsid w:val="00BF0C7C"/>
    <w:rsid w:val="00BF3B38"/>
    <w:rsid w:val="00BF59D3"/>
    <w:rsid w:val="00C003DA"/>
    <w:rsid w:val="00C00B35"/>
    <w:rsid w:val="00C00F73"/>
    <w:rsid w:val="00C01AD5"/>
    <w:rsid w:val="00C03114"/>
    <w:rsid w:val="00C03A34"/>
    <w:rsid w:val="00C03A43"/>
    <w:rsid w:val="00C04093"/>
    <w:rsid w:val="00C04218"/>
    <w:rsid w:val="00C04493"/>
    <w:rsid w:val="00C04F77"/>
    <w:rsid w:val="00C076A1"/>
    <w:rsid w:val="00C124CD"/>
    <w:rsid w:val="00C12C74"/>
    <w:rsid w:val="00C130A3"/>
    <w:rsid w:val="00C1782B"/>
    <w:rsid w:val="00C213C7"/>
    <w:rsid w:val="00C21753"/>
    <w:rsid w:val="00C217B0"/>
    <w:rsid w:val="00C22A76"/>
    <w:rsid w:val="00C23087"/>
    <w:rsid w:val="00C24D0B"/>
    <w:rsid w:val="00C25DE3"/>
    <w:rsid w:val="00C26045"/>
    <w:rsid w:val="00C2638A"/>
    <w:rsid w:val="00C26AB0"/>
    <w:rsid w:val="00C303FB"/>
    <w:rsid w:val="00C30454"/>
    <w:rsid w:val="00C30C9F"/>
    <w:rsid w:val="00C311F1"/>
    <w:rsid w:val="00C320C1"/>
    <w:rsid w:val="00C32A5C"/>
    <w:rsid w:val="00C33376"/>
    <w:rsid w:val="00C34BBE"/>
    <w:rsid w:val="00C36D68"/>
    <w:rsid w:val="00C37D3E"/>
    <w:rsid w:val="00C40510"/>
    <w:rsid w:val="00C40D0E"/>
    <w:rsid w:val="00C41746"/>
    <w:rsid w:val="00C446C3"/>
    <w:rsid w:val="00C45327"/>
    <w:rsid w:val="00C466FA"/>
    <w:rsid w:val="00C47D65"/>
    <w:rsid w:val="00C50D01"/>
    <w:rsid w:val="00C524B9"/>
    <w:rsid w:val="00C52EDB"/>
    <w:rsid w:val="00C53886"/>
    <w:rsid w:val="00C53EDF"/>
    <w:rsid w:val="00C55596"/>
    <w:rsid w:val="00C56F6A"/>
    <w:rsid w:val="00C61428"/>
    <w:rsid w:val="00C618B1"/>
    <w:rsid w:val="00C62958"/>
    <w:rsid w:val="00C62E53"/>
    <w:rsid w:val="00C6494E"/>
    <w:rsid w:val="00C660C6"/>
    <w:rsid w:val="00C6610A"/>
    <w:rsid w:val="00C67F4A"/>
    <w:rsid w:val="00C70713"/>
    <w:rsid w:val="00C7318A"/>
    <w:rsid w:val="00C744E8"/>
    <w:rsid w:val="00C748D0"/>
    <w:rsid w:val="00C74976"/>
    <w:rsid w:val="00C75E52"/>
    <w:rsid w:val="00C76F3A"/>
    <w:rsid w:val="00C77ECC"/>
    <w:rsid w:val="00C77FFB"/>
    <w:rsid w:val="00C807E4"/>
    <w:rsid w:val="00C81401"/>
    <w:rsid w:val="00C823F6"/>
    <w:rsid w:val="00C86DA4"/>
    <w:rsid w:val="00C87DE0"/>
    <w:rsid w:val="00C9079D"/>
    <w:rsid w:val="00C90A57"/>
    <w:rsid w:val="00C950CA"/>
    <w:rsid w:val="00C95830"/>
    <w:rsid w:val="00C9658B"/>
    <w:rsid w:val="00C972D5"/>
    <w:rsid w:val="00C97C57"/>
    <w:rsid w:val="00CA1575"/>
    <w:rsid w:val="00CA1A1C"/>
    <w:rsid w:val="00CA1E3F"/>
    <w:rsid w:val="00CA3523"/>
    <w:rsid w:val="00CA4153"/>
    <w:rsid w:val="00CA4AAC"/>
    <w:rsid w:val="00CA4C85"/>
    <w:rsid w:val="00CA5552"/>
    <w:rsid w:val="00CA5572"/>
    <w:rsid w:val="00CA5586"/>
    <w:rsid w:val="00CA71E4"/>
    <w:rsid w:val="00CB0632"/>
    <w:rsid w:val="00CB0BAC"/>
    <w:rsid w:val="00CB1BE3"/>
    <w:rsid w:val="00CB2C49"/>
    <w:rsid w:val="00CB321B"/>
    <w:rsid w:val="00CB3645"/>
    <w:rsid w:val="00CB3D6C"/>
    <w:rsid w:val="00CB430F"/>
    <w:rsid w:val="00CB4B88"/>
    <w:rsid w:val="00CB6208"/>
    <w:rsid w:val="00CB7008"/>
    <w:rsid w:val="00CC09B1"/>
    <w:rsid w:val="00CC10FC"/>
    <w:rsid w:val="00CC6640"/>
    <w:rsid w:val="00CC6E38"/>
    <w:rsid w:val="00CD15FB"/>
    <w:rsid w:val="00CD1A82"/>
    <w:rsid w:val="00CD2974"/>
    <w:rsid w:val="00CD3FF4"/>
    <w:rsid w:val="00CD4184"/>
    <w:rsid w:val="00CD4364"/>
    <w:rsid w:val="00CD4A18"/>
    <w:rsid w:val="00CD52CE"/>
    <w:rsid w:val="00CD58F9"/>
    <w:rsid w:val="00CD6551"/>
    <w:rsid w:val="00CD6CE0"/>
    <w:rsid w:val="00CE0705"/>
    <w:rsid w:val="00CE1808"/>
    <w:rsid w:val="00CE2A5D"/>
    <w:rsid w:val="00CE3934"/>
    <w:rsid w:val="00CE5057"/>
    <w:rsid w:val="00CE6806"/>
    <w:rsid w:val="00CE7958"/>
    <w:rsid w:val="00CE7AA5"/>
    <w:rsid w:val="00CF1CE2"/>
    <w:rsid w:val="00CF26D3"/>
    <w:rsid w:val="00CF3AE0"/>
    <w:rsid w:val="00D02F6A"/>
    <w:rsid w:val="00D03686"/>
    <w:rsid w:val="00D0413B"/>
    <w:rsid w:val="00D04EA4"/>
    <w:rsid w:val="00D05B11"/>
    <w:rsid w:val="00D0632D"/>
    <w:rsid w:val="00D078BD"/>
    <w:rsid w:val="00D10152"/>
    <w:rsid w:val="00D10686"/>
    <w:rsid w:val="00D1165C"/>
    <w:rsid w:val="00D121A7"/>
    <w:rsid w:val="00D12404"/>
    <w:rsid w:val="00D14F9C"/>
    <w:rsid w:val="00D15580"/>
    <w:rsid w:val="00D177F2"/>
    <w:rsid w:val="00D202D9"/>
    <w:rsid w:val="00D21111"/>
    <w:rsid w:val="00D218FA"/>
    <w:rsid w:val="00D22421"/>
    <w:rsid w:val="00D2286E"/>
    <w:rsid w:val="00D22B28"/>
    <w:rsid w:val="00D22B9E"/>
    <w:rsid w:val="00D247F8"/>
    <w:rsid w:val="00D24A82"/>
    <w:rsid w:val="00D25B1E"/>
    <w:rsid w:val="00D26FED"/>
    <w:rsid w:val="00D27F17"/>
    <w:rsid w:val="00D30075"/>
    <w:rsid w:val="00D30870"/>
    <w:rsid w:val="00D31C9C"/>
    <w:rsid w:val="00D32D5F"/>
    <w:rsid w:val="00D34336"/>
    <w:rsid w:val="00D34420"/>
    <w:rsid w:val="00D34746"/>
    <w:rsid w:val="00D401D4"/>
    <w:rsid w:val="00D41010"/>
    <w:rsid w:val="00D41115"/>
    <w:rsid w:val="00D41397"/>
    <w:rsid w:val="00D4229D"/>
    <w:rsid w:val="00D43C8B"/>
    <w:rsid w:val="00D448C0"/>
    <w:rsid w:val="00D45C49"/>
    <w:rsid w:val="00D45DE6"/>
    <w:rsid w:val="00D462AB"/>
    <w:rsid w:val="00D4672D"/>
    <w:rsid w:val="00D46F2F"/>
    <w:rsid w:val="00D47770"/>
    <w:rsid w:val="00D47D60"/>
    <w:rsid w:val="00D50300"/>
    <w:rsid w:val="00D54293"/>
    <w:rsid w:val="00D54D67"/>
    <w:rsid w:val="00D558B6"/>
    <w:rsid w:val="00D57572"/>
    <w:rsid w:val="00D57E7A"/>
    <w:rsid w:val="00D60CF7"/>
    <w:rsid w:val="00D60E5A"/>
    <w:rsid w:val="00D613CD"/>
    <w:rsid w:val="00D61816"/>
    <w:rsid w:val="00D61895"/>
    <w:rsid w:val="00D62551"/>
    <w:rsid w:val="00D62883"/>
    <w:rsid w:val="00D6344F"/>
    <w:rsid w:val="00D65B1E"/>
    <w:rsid w:val="00D70111"/>
    <w:rsid w:val="00D708DC"/>
    <w:rsid w:val="00D71E3A"/>
    <w:rsid w:val="00D7304B"/>
    <w:rsid w:val="00D736BC"/>
    <w:rsid w:val="00D7423F"/>
    <w:rsid w:val="00D74ED3"/>
    <w:rsid w:val="00D752D8"/>
    <w:rsid w:val="00D75DAC"/>
    <w:rsid w:val="00D768DD"/>
    <w:rsid w:val="00D80226"/>
    <w:rsid w:val="00D8154F"/>
    <w:rsid w:val="00D8171C"/>
    <w:rsid w:val="00D8195E"/>
    <w:rsid w:val="00D83245"/>
    <w:rsid w:val="00D847C6"/>
    <w:rsid w:val="00D8642C"/>
    <w:rsid w:val="00D87E32"/>
    <w:rsid w:val="00D9160E"/>
    <w:rsid w:val="00D9316F"/>
    <w:rsid w:val="00D937AA"/>
    <w:rsid w:val="00D9444F"/>
    <w:rsid w:val="00D955A2"/>
    <w:rsid w:val="00D95C62"/>
    <w:rsid w:val="00D9634E"/>
    <w:rsid w:val="00D96FE9"/>
    <w:rsid w:val="00D97089"/>
    <w:rsid w:val="00D971F3"/>
    <w:rsid w:val="00D9767D"/>
    <w:rsid w:val="00DA040A"/>
    <w:rsid w:val="00DA0A9A"/>
    <w:rsid w:val="00DA0D40"/>
    <w:rsid w:val="00DA1262"/>
    <w:rsid w:val="00DA1B36"/>
    <w:rsid w:val="00DA468F"/>
    <w:rsid w:val="00DA4EA4"/>
    <w:rsid w:val="00DA63C3"/>
    <w:rsid w:val="00DA7650"/>
    <w:rsid w:val="00DA7BAC"/>
    <w:rsid w:val="00DA7F39"/>
    <w:rsid w:val="00DB055D"/>
    <w:rsid w:val="00DB1064"/>
    <w:rsid w:val="00DB1505"/>
    <w:rsid w:val="00DB1ACF"/>
    <w:rsid w:val="00DB28E2"/>
    <w:rsid w:val="00DB294E"/>
    <w:rsid w:val="00DB3149"/>
    <w:rsid w:val="00DB3328"/>
    <w:rsid w:val="00DB3659"/>
    <w:rsid w:val="00DB6D84"/>
    <w:rsid w:val="00DC0D9B"/>
    <w:rsid w:val="00DC1BED"/>
    <w:rsid w:val="00DC4702"/>
    <w:rsid w:val="00DC7C81"/>
    <w:rsid w:val="00DD0617"/>
    <w:rsid w:val="00DD0AD4"/>
    <w:rsid w:val="00DD1550"/>
    <w:rsid w:val="00DD2091"/>
    <w:rsid w:val="00DD360D"/>
    <w:rsid w:val="00DD5445"/>
    <w:rsid w:val="00DD54A8"/>
    <w:rsid w:val="00DD58F1"/>
    <w:rsid w:val="00DD59A8"/>
    <w:rsid w:val="00DE063A"/>
    <w:rsid w:val="00DE12B7"/>
    <w:rsid w:val="00DE4209"/>
    <w:rsid w:val="00DE5BB5"/>
    <w:rsid w:val="00DE7E0F"/>
    <w:rsid w:val="00DF2377"/>
    <w:rsid w:val="00DF2560"/>
    <w:rsid w:val="00DF34BE"/>
    <w:rsid w:val="00DF4CF1"/>
    <w:rsid w:val="00E00B81"/>
    <w:rsid w:val="00E01728"/>
    <w:rsid w:val="00E0188B"/>
    <w:rsid w:val="00E02A43"/>
    <w:rsid w:val="00E0388F"/>
    <w:rsid w:val="00E0390A"/>
    <w:rsid w:val="00E04DBE"/>
    <w:rsid w:val="00E057D3"/>
    <w:rsid w:val="00E05BD8"/>
    <w:rsid w:val="00E06BE1"/>
    <w:rsid w:val="00E101A0"/>
    <w:rsid w:val="00E136B5"/>
    <w:rsid w:val="00E14468"/>
    <w:rsid w:val="00E1747F"/>
    <w:rsid w:val="00E20680"/>
    <w:rsid w:val="00E21F70"/>
    <w:rsid w:val="00E2251C"/>
    <w:rsid w:val="00E2598A"/>
    <w:rsid w:val="00E272DF"/>
    <w:rsid w:val="00E275C7"/>
    <w:rsid w:val="00E31137"/>
    <w:rsid w:val="00E32BA6"/>
    <w:rsid w:val="00E32DD2"/>
    <w:rsid w:val="00E33DA9"/>
    <w:rsid w:val="00E37590"/>
    <w:rsid w:val="00E40ACC"/>
    <w:rsid w:val="00E42CD2"/>
    <w:rsid w:val="00E43939"/>
    <w:rsid w:val="00E43AC3"/>
    <w:rsid w:val="00E453F1"/>
    <w:rsid w:val="00E4637F"/>
    <w:rsid w:val="00E517A7"/>
    <w:rsid w:val="00E52456"/>
    <w:rsid w:val="00E524EC"/>
    <w:rsid w:val="00E5695F"/>
    <w:rsid w:val="00E56C1B"/>
    <w:rsid w:val="00E606D6"/>
    <w:rsid w:val="00E62432"/>
    <w:rsid w:val="00E63044"/>
    <w:rsid w:val="00E64D88"/>
    <w:rsid w:val="00E65013"/>
    <w:rsid w:val="00E7175C"/>
    <w:rsid w:val="00E71A40"/>
    <w:rsid w:val="00E71CBD"/>
    <w:rsid w:val="00E71FB0"/>
    <w:rsid w:val="00E7203C"/>
    <w:rsid w:val="00E72B43"/>
    <w:rsid w:val="00E747A7"/>
    <w:rsid w:val="00E74D51"/>
    <w:rsid w:val="00E74D78"/>
    <w:rsid w:val="00E75E7D"/>
    <w:rsid w:val="00E76778"/>
    <w:rsid w:val="00E77AAA"/>
    <w:rsid w:val="00E81269"/>
    <w:rsid w:val="00E8172F"/>
    <w:rsid w:val="00E81C55"/>
    <w:rsid w:val="00E81D47"/>
    <w:rsid w:val="00E823E3"/>
    <w:rsid w:val="00E82AE3"/>
    <w:rsid w:val="00E82BD0"/>
    <w:rsid w:val="00E82F09"/>
    <w:rsid w:val="00E83A0C"/>
    <w:rsid w:val="00E83A97"/>
    <w:rsid w:val="00E84E84"/>
    <w:rsid w:val="00E861A2"/>
    <w:rsid w:val="00E86A03"/>
    <w:rsid w:val="00E86A55"/>
    <w:rsid w:val="00E87F54"/>
    <w:rsid w:val="00E90B95"/>
    <w:rsid w:val="00E915FB"/>
    <w:rsid w:val="00E9213B"/>
    <w:rsid w:val="00E93BC0"/>
    <w:rsid w:val="00E94176"/>
    <w:rsid w:val="00E945D3"/>
    <w:rsid w:val="00E94D33"/>
    <w:rsid w:val="00E950D4"/>
    <w:rsid w:val="00E9605D"/>
    <w:rsid w:val="00E96E5C"/>
    <w:rsid w:val="00EA3E80"/>
    <w:rsid w:val="00EA7B03"/>
    <w:rsid w:val="00EA7DC4"/>
    <w:rsid w:val="00EB08F8"/>
    <w:rsid w:val="00EB2F94"/>
    <w:rsid w:val="00EB3622"/>
    <w:rsid w:val="00EB5EC8"/>
    <w:rsid w:val="00EB6420"/>
    <w:rsid w:val="00EC4952"/>
    <w:rsid w:val="00EC796F"/>
    <w:rsid w:val="00ED067F"/>
    <w:rsid w:val="00ED1347"/>
    <w:rsid w:val="00ED289E"/>
    <w:rsid w:val="00ED3EA9"/>
    <w:rsid w:val="00ED4935"/>
    <w:rsid w:val="00ED6377"/>
    <w:rsid w:val="00ED6469"/>
    <w:rsid w:val="00ED7E46"/>
    <w:rsid w:val="00EE1554"/>
    <w:rsid w:val="00EE22F8"/>
    <w:rsid w:val="00EE5A50"/>
    <w:rsid w:val="00EE5E5F"/>
    <w:rsid w:val="00EE732E"/>
    <w:rsid w:val="00EE7D3D"/>
    <w:rsid w:val="00EF0CBD"/>
    <w:rsid w:val="00EF1EEA"/>
    <w:rsid w:val="00EF3581"/>
    <w:rsid w:val="00EF3733"/>
    <w:rsid w:val="00EF441D"/>
    <w:rsid w:val="00EF4D72"/>
    <w:rsid w:val="00EF5BB7"/>
    <w:rsid w:val="00EF5CB0"/>
    <w:rsid w:val="00EF5DA5"/>
    <w:rsid w:val="00EF6497"/>
    <w:rsid w:val="00EF66EB"/>
    <w:rsid w:val="00EF6A20"/>
    <w:rsid w:val="00EF7607"/>
    <w:rsid w:val="00EF7A2B"/>
    <w:rsid w:val="00F01282"/>
    <w:rsid w:val="00F02B3B"/>
    <w:rsid w:val="00F038F2"/>
    <w:rsid w:val="00F0546C"/>
    <w:rsid w:val="00F061BF"/>
    <w:rsid w:val="00F068FF"/>
    <w:rsid w:val="00F06FAE"/>
    <w:rsid w:val="00F075D4"/>
    <w:rsid w:val="00F10268"/>
    <w:rsid w:val="00F10EBA"/>
    <w:rsid w:val="00F11C05"/>
    <w:rsid w:val="00F14094"/>
    <w:rsid w:val="00F14ED9"/>
    <w:rsid w:val="00F1517A"/>
    <w:rsid w:val="00F152B7"/>
    <w:rsid w:val="00F16383"/>
    <w:rsid w:val="00F17781"/>
    <w:rsid w:val="00F17F36"/>
    <w:rsid w:val="00F2053D"/>
    <w:rsid w:val="00F21819"/>
    <w:rsid w:val="00F23D28"/>
    <w:rsid w:val="00F240F7"/>
    <w:rsid w:val="00F241B0"/>
    <w:rsid w:val="00F26153"/>
    <w:rsid w:val="00F27A5C"/>
    <w:rsid w:val="00F309F6"/>
    <w:rsid w:val="00F324D1"/>
    <w:rsid w:val="00F32C26"/>
    <w:rsid w:val="00F32F52"/>
    <w:rsid w:val="00F364E7"/>
    <w:rsid w:val="00F37A6D"/>
    <w:rsid w:val="00F37BD7"/>
    <w:rsid w:val="00F37DF0"/>
    <w:rsid w:val="00F4183D"/>
    <w:rsid w:val="00F4195B"/>
    <w:rsid w:val="00F41ED2"/>
    <w:rsid w:val="00F422ED"/>
    <w:rsid w:val="00F42F59"/>
    <w:rsid w:val="00F43907"/>
    <w:rsid w:val="00F439C1"/>
    <w:rsid w:val="00F446CE"/>
    <w:rsid w:val="00F4640A"/>
    <w:rsid w:val="00F46435"/>
    <w:rsid w:val="00F4661D"/>
    <w:rsid w:val="00F47F36"/>
    <w:rsid w:val="00F47F54"/>
    <w:rsid w:val="00F52A68"/>
    <w:rsid w:val="00F52F9B"/>
    <w:rsid w:val="00F54F31"/>
    <w:rsid w:val="00F55B20"/>
    <w:rsid w:val="00F55F30"/>
    <w:rsid w:val="00F61FD6"/>
    <w:rsid w:val="00F62B57"/>
    <w:rsid w:val="00F6312D"/>
    <w:rsid w:val="00F66101"/>
    <w:rsid w:val="00F678FD"/>
    <w:rsid w:val="00F720A0"/>
    <w:rsid w:val="00F7276F"/>
    <w:rsid w:val="00F72CB9"/>
    <w:rsid w:val="00F73DC4"/>
    <w:rsid w:val="00F74E73"/>
    <w:rsid w:val="00F750E2"/>
    <w:rsid w:val="00F80487"/>
    <w:rsid w:val="00F80677"/>
    <w:rsid w:val="00F82D38"/>
    <w:rsid w:val="00F834A3"/>
    <w:rsid w:val="00F8406B"/>
    <w:rsid w:val="00F84085"/>
    <w:rsid w:val="00F856C7"/>
    <w:rsid w:val="00F85C59"/>
    <w:rsid w:val="00F85FAE"/>
    <w:rsid w:val="00F9200E"/>
    <w:rsid w:val="00F953B2"/>
    <w:rsid w:val="00F95D00"/>
    <w:rsid w:val="00F95D88"/>
    <w:rsid w:val="00F96DD8"/>
    <w:rsid w:val="00FA05CC"/>
    <w:rsid w:val="00FA16BD"/>
    <w:rsid w:val="00FA263F"/>
    <w:rsid w:val="00FA2794"/>
    <w:rsid w:val="00FA2E7D"/>
    <w:rsid w:val="00FA330E"/>
    <w:rsid w:val="00FA538F"/>
    <w:rsid w:val="00FA56B0"/>
    <w:rsid w:val="00FB172C"/>
    <w:rsid w:val="00FB38CB"/>
    <w:rsid w:val="00FB4215"/>
    <w:rsid w:val="00FB5E3A"/>
    <w:rsid w:val="00FB5EB3"/>
    <w:rsid w:val="00FB7013"/>
    <w:rsid w:val="00FB7B07"/>
    <w:rsid w:val="00FC1C81"/>
    <w:rsid w:val="00FC1D62"/>
    <w:rsid w:val="00FC378B"/>
    <w:rsid w:val="00FC42C9"/>
    <w:rsid w:val="00FC4C3C"/>
    <w:rsid w:val="00FC7694"/>
    <w:rsid w:val="00FD1043"/>
    <w:rsid w:val="00FD17EC"/>
    <w:rsid w:val="00FD5AD3"/>
    <w:rsid w:val="00FD7129"/>
    <w:rsid w:val="00FD7195"/>
    <w:rsid w:val="00FE12DF"/>
    <w:rsid w:val="00FE1CD7"/>
    <w:rsid w:val="00FE1DE8"/>
    <w:rsid w:val="00FE2E60"/>
    <w:rsid w:val="00FE3187"/>
    <w:rsid w:val="00FE3C4C"/>
    <w:rsid w:val="00FE42B0"/>
    <w:rsid w:val="00FE446B"/>
    <w:rsid w:val="00FE4AA4"/>
    <w:rsid w:val="00FE572D"/>
    <w:rsid w:val="00FE7389"/>
    <w:rsid w:val="00FE74B2"/>
    <w:rsid w:val="00FF13CB"/>
    <w:rsid w:val="00FF2EDB"/>
    <w:rsid w:val="00FF330C"/>
    <w:rsid w:val="00FF3C66"/>
    <w:rsid w:val="00FF3E34"/>
    <w:rsid w:val="00FF5ABC"/>
    <w:rsid w:val="00FF7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1714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17140A"/>
    <w:rPr>
      <w:color w:val="0000FF"/>
      <w:u w:val="single"/>
    </w:rPr>
  </w:style>
  <w:style w:type="paragraph" w:customStyle="1" w:styleId="ConsPlusTitle">
    <w:name w:val="ConsPlusTitle"/>
    <w:uiPriority w:val="99"/>
    <w:rsid w:val="00911AA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86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90187178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IMCG</dc:creator>
  <cp:keywords/>
  <dc:description/>
  <cp:lastModifiedBy>IMCG</cp:lastModifiedBy>
  <cp:revision>25</cp:revision>
  <cp:lastPrinted>2020-11-09T06:19:00Z</cp:lastPrinted>
  <dcterms:created xsi:type="dcterms:W3CDTF">2020-10-22T08:33:00Z</dcterms:created>
  <dcterms:modified xsi:type="dcterms:W3CDTF">2020-11-20T07:04:00Z</dcterms:modified>
</cp:coreProperties>
</file>